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F255" w14:textId="4C6E00DB" w:rsidR="002C0CBF" w:rsidRPr="00A13666" w:rsidRDefault="00497938" w:rsidP="002C0CBF">
      <w:pPr>
        <w:tabs>
          <w:tab w:val="left" w:pos="2160"/>
        </w:tabs>
        <w:rPr>
          <w:rFonts w:ascii="Arial" w:hAnsi="Arial" w:cs="Arial"/>
          <w:b/>
          <w:noProof/>
          <w:color w:val="0000FF"/>
          <w:sz w:val="32"/>
          <w:szCs w:val="32"/>
        </w:rPr>
      </w:pP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2E02494" wp14:editId="6BE7EF2B">
                <wp:simplePos x="0" y="0"/>
                <wp:positionH relativeFrom="column">
                  <wp:posOffset>4648200</wp:posOffset>
                </wp:positionH>
                <wp:positionV relativeFrom="paragraph">
                  <wp:posOffset>-178435</wp:posOffset>
                </wp:positionV>
                <wp:extent cx="1772285" cy="75184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40A5D" w14:textId="77777777" w:rsidR="00497938" w:rsidRDefault="00497938" w:rsidP="00497938">
                            <w:pPr>
                              <w:jc w:val="center"/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</w:pPr>
                            <w:r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   </w:t>
                            </w:r>
                          </w:p>
                          <w:p w14:paraId="096E5094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Телефони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: (057)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  <w:t>223-465</w:t>
                            </w:r>
                          </w:p>
                          <w:p w14:paraId="6815F97B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Пријава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кварова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: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>1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-910</w:t>
                            </w:r>
                          </w:p>
                          <w:p w14:paraId="2E10DAF9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Телефакс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>: (057) 223-465</w:t>
                            </w:r>
                          </w:p>
                          <w:p w14:paraId="57AD3C86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  <w:t>e-mail: direktor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@vodovodpale.com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797E0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6pt;margin-top:-14.05pt;width:139.55pt;height:5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" o:allowincell="f" filled="f" stroked="f">
                <v:textbox>
                  <w:txbxContent>
                    <w:p w:rsidR="00497938" w:rsidRDefault="00497938" w:rsidP="00497938">
                      <w:pPr>
                        <w:jc w:val="center"/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</w:pPr>
                      <w:r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   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Телефони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: (057)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  <w:t>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Пријава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кварова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: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>1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-910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Телефакс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>: (057) 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  <w:t>e-mail: direktor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@vodovodpale.com</w:t>
                      </w:r>
                    </w:p>
                  </w:txbxContent>
                </v:textbox>
              </v:shape>
            </w:pict>
          </mc:Fallback>
        </mc:AlternateContent>
      </w:r>
      <w:r w:rsidR="002C0CBF"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F47AC" wp14:editId="19FD766A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83870"/>
                <wp:effectExtent l="72390" t="72390" r="74295" b="5334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83870"/>
                        </a:xfrm>
                        <a:custGeom>
                          <a:avLst/>
                          <a:gdLst>
                            <a:gd name="T0" fmla="*/ 294 w 954"/>
                            <a:gd name="T1" fmla="*/ 732 h 762"/>
                            <a:gd name="T2" fmla="*/ 84 w 954"/>
                            <a:gd name="T3" fmla="*/ 732 h 762"/>
                            <a:gd name="T4" fmla="*/ 51 w 954"/>
                            <a:gd name="T5" fmla="*/ 723 h 762"/>
                            <a:gd name="T6" fmla="*/ 27 w 954"/>
                            <a:gd name="T7" fmla="*/ 708 h 762"/>
                            <a:gd name="T8" fmla="*/ 9 w 954"/>
                            <a:gd name="T9" fmla="*/ 684 h 762"/>
                            <a:gd name="T10" fmla="*/ 6 w 954"/>
                            <a:gd name="T11" fmla="*/ 657 h 762"/>
                            <a:gd name="T12" fmla="*/ 9 w 954"/>
                            <a:gd name="T13" fmla="*/ 627 h 762"/>
                            <a:gd name="T14" fmla="*/ 24 w 954"/>
                            <a:gd name="T15" fmla="*/ 609 h 762"/>
                            <a:gd name="T16" fmla="*/ 276 w 954"/>
                            <a:gd name="T17" fmla="*/ 414 h 762"/>
                            <a:gd name="T18" fmla="*/ 300 w 954"/>
                            <a:gd name="T19" fmla="*/ 393 h 762"/>
                            <a:gd name="T20" fmla="*/ 309 w 954"/>
                            <a:gd name="T21" fmla="*/ 366 h 762"/>
                            <a:gd name="T22" fmla="*/ 303 w 954"/>
                            <a:gd name="T23" fmla="*/ 336 h 762"/>
                            <a:gd name="T24" fmla="*/ 282 w 954"/>
                            <a:gd name="T25" fmla="*/ 309 h 762"/>
                            <a:gd name="T26" fmla="*/ 27 w 954"/>
                            <a:gd name="T27" fmla="*/ 135 h 762"/>
                            <a:gd name="T28" fmla="*/ 6 w 954"/>
                            <a:gd name="T29" fmla="*/ 102 h 762"/>
                            <a:gd name="T30" fmla="*/ 0 w 954"/>
                            <a:gd name="T31" fmla="*/ 60 h 762"/>
                            <a:gd name="T32" fmla="*/ 18 w 954"/>
                            <a:gd name="T33" fmla="*/ 24 h 762"/>
                            <a:gd name="T34" fmla="*/ 63 w 954"/>
                            <a:gd name="T35" fmla="*/ 3 h 762"/>
                            <a:gd name="T36" fmla="*/ 441 w 954"/>
                            <a:gd name="T37" fmla="*/ 0 h 762"/>
                            <a:gd name="T38" fmla="*/ 441 w 954"/>
                            <a:gd name="T39" fmla="*/ 687 h 762"/>
                            <a:gd name="T40" fmla="*/ 462 w 954"/>
                            <a:gd name="T41" fmla="*/ 720 h 762"/>
                            <a:gd name="T42" fmla="*/ 501 w 954"/>
                            <a:gd name="T43" fmla="*/ 732 h 762"/>
                            <a:gd name="T44" fmla="*/ 546 w 954"/>
                            <a:gd name="T45" fmla="*/ 723 h 762"/>
                            <a:gd name="T46" fmla="*/ 564 w 954"/>
                            <a:gd name="T47" fmla="*/ 705 h 762"/>
                            <a:gd name="T48" fmla="*/ 567 w 954"/>
                            <a:gd name="T49" fmla="*/ 678 h 762"/>
                            <a:gd name="T50" fmla="*/ 567 w 954"/>
                            <a:gd name="T51" fmla="*/ 381 h 762"/>
                            <a:gd name="T52" fmla="*/ 576 w 954"/>
                            <a:gd name="T53" fmla="*/ 342 h 762"/>
                            <a:gd name="T54" fmla="*/ 588 w 954"/>
                            <a:gd name="T55" fmla="*/ 315 h 762"/>
                            <a:gd name="T56" fmla="*/ 621 w 954"/>
                            <a:gd name="T57" fmla="*/ 279 h 762"/>
                            <a:gd name="T58" fmla="*/ 846 w 954"/>
                            <a:gd name="T59" fmla="*/ 18 h 762"/>
                            <a:gd name="T60" fmla="*/ 879 w 954"/>
                            <a:gd name="T61" fmla="*/ 6 h 762"/>
                            <a:gd name="T62" fmla="*/ 915 w 954"/>
                            <a:gd name="T63" fmla="*/ 12 h 762"/>
                            <a:gd name="T64" fmla="*/ 945 w 954"/>
                            <a:gd name="T65" fmla="*/ 33 h 762"/>
                            <a:gd name="T66" fmla="*/ 954 w 954"/>
                            <a:gd name="T67" fmla="*/ 78 h 762"/>
                            <a:gd name="T68" fmla="*/ 927 w 954"/>
                            <a:gd name="T69" fmla="*/ 117 h 762"/>
                            <a:gd name="T70" fmla="*/ 750 w 954"/>
                            <a:gd name="T71" fmla="*/ 324 h 762"/>
                            <a:gd name="T72" fmla="*/ 732 w 954"/>
                            <a:gd name="T73" fmla="*/ 348 h 762"/>
                            <a:gd name="T74" fmla="*/ 729 w 954"/>
                            <a:gd name="T75" fmla="*/ 381 h 762"/>
                            <a:gd name="T76" fmla="*/ 735 w 954"/>
                            <a:gd name="T77" fmla="*/ 408 h 762"/>
                            <a:gd name="T78" fmla="*/ 744 w 954"/>
                            <a:gd name="T79" fmla="*/ 426 h 762"/>
                            <a:gd name="T80" fmla="*/ 759 w 954"/>
                            <a:gd name="T81" fmla="*/ 447 h 762"/>
                            <a:gd name="T82" fmla="*/ 942 w 954"/>
                            <a:gd name="T83" fmla="*/ 762 h 7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4" h="762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27" y="117"/>
                              </a:lnTo>
                              <a:lnTo>
                                <a:pt x="750" y="324"/>
                              </a:lnTo>
                              <a:lnTo>
                                <a:pt x="732" y="348"/>
                              </a:lnTo>
                              <a:lnTo>
                                <a:pt x="729" y="381"/>
                              </a:lnTo>
                              <a:lnTo>
                                <a:pt x="735" y="408"/>
                              </a:lnTo>
                              <a:lnTo>
                                <a:pt x="744" y="426"/>
                              </a:lnTo>
                              <a:lnTo>
                                <a:pt x="759" y="447"/>
                              </a:lnTo>
                              <a:lnTo>
                                <a:pt x="942" y="762"/>
                              </a:lnTo>
                            </a:path>
                          </a:pathLst>
                        </a:custGeom>
                        <a:noFill/>
                        <a:ln w="69850">
                          <a:solidFill>
                            <a:srgbClr val="00CC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33FEFB15" id="Freeform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pt,5.9pt,36.15pt,16.25pt,35.25pt,17.45pt,35.1pt,19.1pt,35.4pt,20.45pt,35.85pt,21.35pt,36.6pt,22.4pt,45.75pt,38.15pt" coordsize="95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" filled="f" strokecolor="#0cf" strokeweight="5.5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88645,74295;476250,205740;464820,220980;462915,241935;466725,259080;472440,270510;481965,283845;598170,483870" o:connectangles="0,0,0,0,0,0,0,0,0,0,0,0,0,0,0,0,0,0,0,0,0,0,0,0,0,0,0,0,0,0,0,0,0,0,0,0,0,0,0,0,0,0"/>
              </v:polyline>
            </w:pict>
          </mc:Fallback>
        </mc:AlternateContent>
      </w:r>
      <w:r w:rsidR="002C0CBF">
        <w:rPr>
          <w:noProof/>
          <w:color w:val="0000FF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B48DAF" wp14:editId="48AC4FDC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78155"/>
                <wp:effectExtent l="15240" t="15240" r="17145" b="1143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78155"/>
                        </a:xfrm>
                        <a:custGeom>
                          <a:avLst/>
                          <a:gdLst>
                            <a:gd name="T0" fmla="*/ 294 w 954"/>
                            <a:gd name="T1" fmla="*/ 732 h 753"/>
                            <a:gd name="T2" fmla="*/ 84 w 954"/>
                            <a:gd name="T3" fmla="*/ 732 h 753"/>
                            <a:gd name="T4" fmla="*/ 51 w 954"/>
                            <a:gd name="T5" fmla="*/ 723 h 753"/>
                            <a:gd name="T6" fmla="*/ 27 w 954"/>
                            <a:gd name="T7" fmla="*/ 708 h 753"/>
                            <a:gd name="T8" fmla="*/ 9 w 954"/>
                            <a:gd name="T9" fmla="*/ 684 h 753"/>
                            <a:gd name="T10" fmla="*/ 6 w 954"/>
                            <a:gd name="T11" fmla="*/ 657 h 753"/>
                            <a:gd name="T12" fmla="*/ 9 w 954"/>
                            <a:gd name="T13" fmla="*/ 627 h 753"/>
                            <a:gd name="T14" fmla="*/ 24 w 954"/>
                            <a:gd name="T15" fmla="*/ 609 h 753"/>
                            <a:gd name="T16" fmla="*/ 276 w 954"/>
                            <a:gd name="T17" fmla="*/ 414 h 753"/>
                            <a:gd name="T18" fmla="*/ 300 w 954"/>
                            <a:gd name="T19" fmla="*/ 393 h 753"/>
                            <a:gd name="T20" fmla="*/ 309 w 954"/>
                            <a:gd name="T21" fmla="*/ 366 h 753"/>
                            <a:gd name="T22" fmla="*/ 303 w 954"/>
                            <a:gd name="T23" fmla="*/ 336 h 753"/>
                            <a:gd name="T24" fmla="*/ 282 w 954"/>
                            <a:gd name="T25" fmla="*/ 309 h 753"/>
                            <a:gd name="T26" fmla="*/ 27 w 954"/>
                            <a:gd name="T27" fmla="*/ 135 h 753"/>
                            <a:gd name="T28" fmla="*/ 6 w 954"/>
                            <a:gd name="T29" fmla="*/ 102 h 753"/>
                            <a:gd name="T30" fmla="*/ 0 w 954"/>
                            <a:gd name="T31" fmla="*/ 60 h 753"/>
                            <a:gd name="T32" fmla="*/ 18 w 954"/>
                            <a:gd name="T33" fmla="*/ 24 h 753"/>
                            <a:gd name="T34" fmla="*/ 63 w 954"/>
                            <a:gd name="T35" fmla="*/ 3 h 753"/>
                            <a:gd name="T36" fmla="*/ 441 w 954"/>
                            <a:gd name="T37" fmla="*/ 0 h 753"/>
                            <a:gd name="T38" fmla="*/ 441 w 954"/>
                            <a:gd name="T39" fmla="*/ 687 h 753"/>
                            <a:gd name="T40" fmla="*/ 462 w 954"/>
                            <a:gd name="T41" fmla="*/ 720 h 753"/>
                            <a:gd name="T42" fmla="*/ 501 w 954"/>
                            <a:gd name="T43" fmla="*/ 732 h 753"/>
                            <a:gd name="T44" fmla="*/ 546 w 954"/>
                            <a:gd name="T45" fmla="*/ 723 h 753"/>
                            <a:gd name="T46" fmla="*/ 564 w 954"/>
                            <a:gd name="T47" fmla="*/ 705 h 753"/>
                            <a:gd name="T48" fmla="*/ 567 w 954"/>
                            <a:gd name="T49" fmla="*/ 678 h 753"/>
                            <a:gd name="T50" fmla="*/ 567 w 954"/>
                            <a:gd name="T51" fmla="*/ 381 h 753"/>
                            <a:gd name="T52" fmla="*/ 576 w 954"/>
                            <a:gd name="T53" fmla="*/ 342 h 753"/>
                            <a:gd name="T54" fmla="*/ 588 w 954"/>
                            <a:gd name="T55" fmla="*/ 315 h 753"/>
                            <a:gd name="T56" fmla="*/ 621 w 954"/>
                            <a:gd name="T57" fmla="*/ 279 h 753"/>
                            <a:gd name="T58" fmla="*/ 846 w 954"/>
                            <a:gd name="T59" fmla="*/ 18 h 753"/>
                            <a:gd name="T60" fmla="*/ 879 w 954"/>
                            <a:gd name="T61" fmla="*/ 6 h 753"/>
                            <a:gd name="T62" fmla="*/ 915 w 954"/>
                            <a:gd name="T63" fmla="*/ 12 h 753"/>
                            <a:gd name="T64" fmla="*/ 945 w 954"/>
                            <a:gd name="T65" fmla="*/ 33 h 753"/>
                            <a:gd name="T66" fmla="*/ 954 w 954"/>
                            <a:gd name="T67" fmla="*/ 78 h 753"/>
                            <a:gd name="T68" fmla="*/ 939 w 954"/>
                            <a:gd name="T69" fmla="*/ 123 h 753"/>
                            <a:gd name="T70" fmla="*/ 762 w 954"/>
                            <a:gd name="T71" fmla="*/ 321 h 753"/>
                            <a:gd name="T72" fmla="*/ 744 w 954"/>
                            <a:gd name="T73" fmla="*/ 351 h 753"/>
                            <a:gd name="T74" fmla="*/ 738 w 954"/>
                            <a:gd name="T75" fmla="*/ 384 h 753"/>
                            <a:gd name="T76" fmla="*/ 744 w 954"/>
                            <a:gd name="T77" fmla="*/ 408 h 753"/>
                            <a:gd name="T78" fmla="*/ 765 w 954"/>
                            <a:gd name="T79" fmla="*/ 447 h 753"/>
                            <a:gd name="T80" fmla="*/ 945 w 954"/>
                            <a:gd name="T81" fmla="*/ 753 h 7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954" h="753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39" y="123"/>
                              </a:lnTo>
                              <a:lnTo>
                                <a:pt x="762" y="321"/>
                              </a:lnTo>
                              <a:lnTo>
                                <a:pt x="744" y="351"/>
                              </a:lnTo>
                              <a:lnTo>
                                <a:pt x="738" y="384"/>
                              </a:lnTo>
                              <a:lnTo>
                                <a:pt x="744" y="408"/>
                              </a:lnTo>
                              <a:lnTo>
                                <a:pt x="765" y="447"/>
                              </a:lnTo>
                              <a:lnTo>
                                <a:pt x="945" y="753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FFFF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11E6E9C2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.6pt,6.2pt,36.75pt,16.1pt,35.85pt,17.6pt,35.55pt,19.25pt,35.85pt,20.45pt,36.9pt,22.4pt,45.9pt,37.7pt" coordsize="95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" filled="f" strokecolor="white" strokeweight=".7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96265,78105;483870,203835;472440,222885;468630,243840;472440,259080;485775,283845;600075,478155" o:connectangles="0,0,0,0,0,0,0,0,0,0,0,0,0,0,0,0,0,0,0,0,0,0,0,0,0,0,0,0,0,0,0,0,0,0,0,0,0,0,0,0,0"/>
              </v:polyline>
            </w:pict>
          </mc:Fallback>
        </mc:AlternateContent>
      </w:r>
      <w:r w:rsidR="00374317">
        <w:rPr>
          <w:rFonts w:asciiTheme="minorHAnsi" w:hAnsiTheme="minorHAnsi"/>
          <w:noProof/>
          <w:color w:val="0000FF"/>
          <w:sz w:val="36"/>
          <w:szCs w:val="36"/>
          <w:lang w:val="sr-Cyrl-RS"/>
        </w:rPr>
        <w:t xml:space="preserve"> </w:t>
      </w:r>
      <w:r w:rsidR="002C0CBF">
        <w:rPr>
          <w:noProof/>
          <w:color w:val="0000FF"/>
          <w:sz w:val="36"/>
          <w:szCs w:val="36"/>
        </w:rPr>
        <w:t xml:space="preserve">     </w:t>
      </w:r>
      <w:r w:rsidR="002C0CBF">
        <w:rPr>
          <w:rFonts w:ascii="CHelvBold" w:hAnsi="CHelvBold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ЈП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“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ВОДОВОД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И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КАНАЛИЗАЦИЈА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”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а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д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</w:p>
    <w:p w14:paraId="6E1A8B6E" w14:textId="77777777" w:rsidR="002C0CBF" w:rsidRPr="003B43A5" w:rsidRDefault="002C0CBF" w:rsidP="002C0CBF">
      <w:pPr>
        <w:tabs>
          <w:tab w:val="left" w:pos="2160"/>
        </w:tabs>
        <w:jc w:val="center"/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</w:pPr>
      <w:r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ПАЛЕ</w:t>
      </w:r>
    </w:p>
    <w:p w14:paraId="0B63F207" w14:textId="77777777" w:rsidR="002C0CBF" w:rsidRDefault="002C0CBF" w:rsidP="002C0CBF">
      <w:pPr>
        <w:tabs>
          <w:tab w:val="left" w:pos="2160"/>
        </w:tabs>
        <w:jc w:val="center"/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08A3C" wp14:editId="7F43D511">
                <wp:simplePos x="0" y="0"/>
                <wp:positionH relativeFrom="column">
                  <wp:posOffset>-131445</wp:posOffset>
                </wp:positionH>
                <wp:positionV relativeFrom="paragraph">
                  <wp:posOffset>110490</wp:posOffset>
                </wp:positionV>
                <wp:extent cx="6501130" cy="628650"/>
                <wp:effectExtent l="0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13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ABEE7" w14:textId="77777777" w:rsidR="002C0CBF" w:rsidRPr="003820E8" w:rsidRDefault="002C0CBF" w:rsidP="002C0CBF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Улица Трифка Грабежа бр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. 9. 71420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Пале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>www.vodovodpale.com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Рег. ул. бр: 1-1949 Основни суд Соколац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ЈИБ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: 4400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28EA931D" w14:textId="77777777" w:rsidR="002C0CBF" w:rsidRPr="003820E8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ПДВ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: 400585320008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Шифра дјелатности: 36.00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Матични број: 1938240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4A1A884A" w14:textId="6E9F33C3" w:rsidR="002C0CBF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</w:pP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Ж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иро рачун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: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Развојна банка Бања Лука;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562-012-00002586-06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A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ddiko bank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52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1607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39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Нова банка;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555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-002-081-58-947-59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</w:p>
                          <w:p w14:paraId="76EB6708" w14:textId="260B8B02" w:rsidR="002C0CBF" w:rsidRPr="003461A6" w:rsidRDefault="00374317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Raiffeisen bank;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161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674200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 – MF banka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;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572 -36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6 - 00001904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–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76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Unicredit bank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; 551-060-00021050-45 </w:t>
                            </w:r>
                            <w:r w:rsidR="008077D3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БПШ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; 571-050-</w:t>
                            </w:r>
                            <w:r w:rsidR="001D6B4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00000308-90</w:t>
                            </w:r>
                          </w:p>
                          <w:p w14:paraId="3FDC8A2E" w14:textId="77777777" w:rsidR="002C0CBF" w:rsidRPr="00FB6879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  <w:t>_________________________________________________________________________________________________________________________________</w:t>
                            </w:r>
                          </w:p>
                          <w:p w14:paraId="0AADCC53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488435D0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311461B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8BB2F9C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601E372E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-10.35pt;margin-top:8.7pt;width:511.9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IBtA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" filled="f" stroked="f">
                <v:textbox>
                  <w:txbxContent>
                    <w:p w14:paraId="5E2ABEE7" w14:textId="77777777" w:rsidR="002C0CBF" w:rsidRPr="003820E8" w:rsidRDefault="002C0CBF" w:rsidP="002C0CBF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Улица Трифка Грабежа бр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. 9. 71420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Пале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</w:rPr>
                        <w:t>www.vodovodpale.com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Рег. ул. бр: 1-1949 Основни суд Соколац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ЈИБ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: 4400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28EA931D" w14:textId="77777777" w:rsidR="002C0CBF" w:rsidRPr="003820E8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ПДВ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: 400585320008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Шифра дјелатности: 36.00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Матични број: 1938240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4A1A884A" w14:textId="6E9F33C3" w:rsidR="002C0CBF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</w:pP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Ж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иро рачун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: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Развојна банка Бања Лука;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562-012-00002586-06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A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ddiko bank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52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1607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39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Нова банка;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555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-002-081-58-947-59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</w:p>
                    <w:p w14:paraId="76EB6708" w14:textId="260B8B02" w:rsidR="002C0CBF" w:rsidRPr="003461A6" w:rsidRDefault="00374317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Raiffeisen bank;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161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674200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 – MF banka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;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572 -36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6 - 00001904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–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76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Unicredit bank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; 551-060-00021050-45 </w:t>
                      </w:r>
                      <w:r w:rsidR="008077D3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БПШ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; 571-050-</w:t>
                      </w:r>
                      <w:r w:rsidR="001D6B4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00000308-90</w:t>
                      </w:r>
                    </w:p>
                    <w:p w14:paraId="3FDC8A2E" w14:textId="77777777" w:rsidR="002C0CBF" w:rsidRPr="00FB6879" w:rsidRDefault="002C0CBF" w:rsidP="002C0CBF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  <w:t>_________________________________________________________________________________________________________________________________</w:t>
                      </w:r>
                    </w:p>
                    <w:p w14:paraId="0AADCC53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488435D0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311461B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8BB2F9C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601E372E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8D2C0F" w14:textId="21D32B96" w:rsidR="00DD3933" w:rsidRDefault="002C0CBF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</w:rPr>
        <w:t xml:space="preserve"> </w:t>
      </w:r>
    </w:p>
    <w:p w14:paraId="3AC8910B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C6246FC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9B67E41" w14:textId="7EDE2656" w:rsidR="00D46E2C" w:rsidRDefault="00D46E2C" w:rsidP="00D46E2C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Број:</w:t>
      </w:r>
      <w:r w:rsidR="0036709E">
        <w:rPr>
          <w:rFonts w:ascii="Times New Roman" w:hAnsi="Times New Roman"/>
          <w:b/>
          <w:lang w:val="sr-Latn-BA"/>
        </w:rPr>
        <w:t>594</w:t>
      </w:r>
      <w:r>
        <w:rPr>
          <w:rFonts w:ascii="Times New Roman" w:hAnsi="Times New Roman"/>
          <w:b/>
        </w:rPr>
        <w:t>/</w:t>
      </w:r>
      <w:r>
        <w:rPr>
          <w:rFonts w:ascii="Times New Roman" w:hAnsi="Times New Roman"/>
          <w:b/>
          <w:lang w:val="sr-Cyrl-RS"/>
        </w:rPr>
        <w:t>2</w:t>
      </w:r>
      <w:r w:rsidR="00B417F3">
        <w:rPr>
          <w:rFonts w:ascii="Times New Roman" w:hAnsi="Times New Roman"/>
          <w:b/>
          <w:lang w:val="sr-Cyrl-RS"/>
        </w:rPr>
        <w:t>5</w:t>
      </w:r>
      <w:r>
        <w:rPr>
          <w:rFonts w:ascii="Times New Roman" w:hAnsi="Times New Roman"/>
          <w:b/>
          <w:lang w:val="sr-Cyrl-CS"/>
        </w:rPr>
        <w:t>.</w:t>
      </w:r>
    </w:p>
    <w:p w14:paraId="69167D38" w14:textId="46B233D6" w:rsidR="00D46E2C" w:rsidRDefault="00D46E2C" w:rsidP="00D46E2C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sr-Cyrl-CS"/>
        </w:rPr>
        <w:t>Датум:</w:t>
      </w:r>
      <w:r w:rsidR="00B417F3">
        <w:rPr>
          <w:rFonts w:ascii="Times New Roman" w:hAnsi="Times New Roman"/>
          <w:b/>
          <w:lang w:val="sr-Cyrl-RS"/>
        </w:rPr>
        <w:t>21.02.2025</w:t>
      </w:r>
      <w:r>
        <w:rPr>
          <w:rFonts w:ascii="Times New Roman" w:hAnsi="Times New Roman"/>
          <w:b/>
          <w:lang w:val="sr-Cyrl-CS"/>
        </w:rPr>
        <w:t>.године</w:t>
      </w:r>
    </w:p>
    <w:p w14:paraId="1ECEC60E" w14:textId="77777777" w:rsidR="00D46E2C" w:rsidRDefault="00D46E2C" w:rsidP="00D46E2C">
      <w:pPr>
        <w:jc w:val="both"/>
        <w:rPr>
          <w:rFonts w:ascii="Times New Roman" w:hAnsi="Times New Roman"/>
          <w:b/>
          <w:lang w:val="ru-RU"/>
        </w:rPr>
      </w:pPr>
    </w:p>
    <w:p w14:paraId="7D90D276" w14:textId="442C8CB2" w:rsidR="00D46E2C" w:rsidRDefault="00B10ED9" w:rsidP="00D46E2C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Latn-BA"/>
        </w:rPr>
        <w:t>1</w:t>
      </w:r>
      <w:r w:rsidR="00B417F3">
        <w:rPr>
          <w:rFonts w:ascii="Times New Roman" w:hAnsi="Times New Roman"/>
          <w:b/>
          <w:sz w:val="28"/>
          <w:szCs w:val="28"/>
          <w:u w:val="single"/>
          <w:lang w:val="sr-Cyrl-RS"/>
        </w:rPr>
        <w:t>3</w:t>
      </w:r>
      <w:r w:rsidR="00D46E2C">
        <w:rPr>
          <w:rFonts w:ascii="Times New Roman" w:hAnsi="Times New Roman"/>
          <w:b/>
          <w:sz w:val="28"/>
          <w:szCs w:val="28"/>
          <w:u w:val="single"/>
          <w:lang w:val="sr-Latn-CS"/>
        </w:rPr>
        <w:t>.</w:t>
      </w:r>
      <w:r w:rsidR="00D46E2C">
        <w:rPr>
          <w:rFonts w:ascii="Times New Roman" w:hAnsi="Times New Roman"/>
          <w:b/>
          <w:sz w:val="28"/>
          <w:szCs w:val="28"/>
          <w:u w:val="single"/>
          <w:lang w:val="sr-Cyrl-RS"/>
        </w:rPr>
        <w:t>ВАНРЕДНА</w:t>
      </w:r>
      <w:r w:rsidR="00D46E2C">
        <w:rPr>
          <w:rFonts w:ascii="Times New Roman" w:hAnsi="Times New Roman"/>
          <w:b/>
          <w:sz w:val="28"/>
          <w:szCs w:val="28"/>
          <w:u w:val="single"/>
          <w:lang w:val="sr-Cyrl-CS"/>
        </w:rPr>
        <w:t xml:space="preserve"> СКУПШТИНА АКЦИОНАРА</w:t>
      </w:r>
    </w:p>
    <w:p w14:paraId="37E6EEBB" w14:textId="77777777" w:rsidR="00D46E2C" w:rsidRDefault="00D46E2C" w:rsidP="00D46E2C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Cyrl-CS"/>
        </w:rPr>
        <w:t>ЈП  "ВОДОВОД И КАНАЛИЗАЦИЈА"  а.д.Пале</w:t>
      </w:r>
    </w:p>
    <w:p w14:paraId="31614B22" w14:textId="77777777" w:rsidR="00D46E2C" w:rsidRDefault="00D46E2C" w:rsidP="00D46E2C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</w:p>
    <w:p w14:paraId="7C8C30F6" w14:textId="77777777" w:rsidR="00D46E2C" w:rsidRDefault="00D46E2C" w:rsidP="00D46E2C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14:paraId="293F56DD" w14:textId="77777777" w:rsidR="00D46E2C" w:rsidRDefault="00D46E2C" w:rsidP="00D46E2C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  <w:r>
        <w:rPr>
          <w:rFonts w:ascii="Times New Roman" w:hAnsi="Times New Roman"/>
          <w:b/>
          <w:sz w:val="28"/>
          <w:szCs w:val="28"/>
          <w:lang w:val="sr-Cyrl-CS"/>
        </w:rPr>
        <w:t>-ВЕРИФИКАЦИОНА КОМИСИЈА-</w:t>
      </w:r>
    </w:p>
    <w:p w14:paraId="7DF41BBF" w14:textId="77777777" w:rsidR="00D46E2C" w:rsidRDefault="00D46E2C" w:rsidP="00D46E2C">
      <w:pPr>
        <w:jc w:val="both"/>
        <w:rPr>
          <w:rFonts w:ascii="Times New Roman" w:hAnsi="Times New Roman"/>
          <w:lang w:val="ru-RU"/>
        </w:rPr>
      </w:pPr>
    </w:p>
    <w:p w14:paraId="18D968D3" w14:textId="70A6BAB3" w:rsidR="00D46E2C" w:rsidRDefault="00D46E2C" w:rsidP="00D46E2C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ru-RU"/>
        </w:rPr>
        <w:t xml:space="preserve">Верификациона комисија </w:t>
      </w:r>
      <w:r w:rsidR="00B10ED9">
        <w:rPr>
          <w:rFonts w:ascii="Times New Roman" w:hAnsi="Times New Roman"/>
          <w:b/>
          <w:lang w:val="sr-Latn-BA"/>
        </w:rPr>
        <w:t>1</w:t>
      </w:r>
      <w:r w:rsidR="00B417F3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Cyrl-CS"/>
        </w:rPr>
        <w:t>.Ванредне Скупштине акционара Јавног предузећа "Водовод и канализација" а.д.Пале</w:t>
      </w:r>
      <w:r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b/>
          <w:lang w:val="sr-Cyrl-CS"/>
        </w:rPr>
        <w:t xml:space="preserve">одржане дана </w:t>
      </w:r>
      <w:r w:rsidR="00B417F3">
        <w:rPr>
          <w:rFonts w:ascii="Times New Roman" w:hAnsi="Times New Roman"/>
          <w:b/>
          <w:lang w:val="sr-Cyrl-RS"/>
        </w:rPr>
        <w:t>21.02.2025</w:t>
      </w:r>
      <w:r>
        <w:rPr>
          <w:rFonts w:ascii="Times New Roman" w:hAnsi="Times New Roman"/>
          <w:b/>
          <w:lang w:val="sr-Cyrl-CS"/>
        </w:rPr>
        <w:t xml:space="preserve">.године ( </w:t>
      </w:r>
      <w:r w:rsidR="00B10ED9">
        <w:rPr>
          <w:rFonts w:ascii="Times New Roman" w:hAnsi="Times New Roman"/>
          <w:b/>
          <w:lang w:val="sr-Cyrl-RS"/>
        </w:rPr>
        <w:t>петак</w:t>
      </w:r>
      <w:r>
        <w:rPr>
          <w:rFonts w:ascii="Times New Roman" w:hAnsi="Times New Roman"/>
          <w:b/>
          <w:lang w:val="sr-Cyrl-CS"/>
        </w:rPr>
        <w:t xml:space="preserve">) са почетком у </w:t>
      </w:r>
      <w:r w:rsidR="00670CD0">
        <w:rPr>
          <w:rFonts w:ascii="Times New Roman" w:hAnsi="Times New Roman"/>
          <w:b/>
          <w:lang w:val="sr-Cyrl-RS"/>
        </w:rPr>
        <w:t>12</w:t>
      </w:r>
      <w:r>
        <w:rPr>
          <w:rFonts w:ascii="Times New Roman" w:hAnsi="Times New Roman"/>
          <w:b/>
          <w:szCs w:val="24"/>
          <w:vertAlign w:val="superscript"/>
          <w:lang w:val="sr-Cyrl-CS"/>
        </w:rPr>
        <w:t>00</w:t>
      </w:r>
      <w:r>
        <w:rPr>
          <w:rFonts w:ascii="Times New Roman" w:hAnsi="Times New Roman"/>
          <w:b/>
          <w:lang w:val="sr-Cyrl-CS"/>
        </w:rPr>
        <w:t xml:space="preserve">часова </w:t>
      </w:r>
      <w:r>
        <w:rPr>
          <w:rFonts w:ascii="Times New Roman" w:hAnsi="Times New Roman"/>
          <w:lang w:val="sr-Cyrl-CS"/>
        </w:rPr>
        <w:t>у пословним просторијама предузећа у ул.Младена Тодоровића , у саставу:</w:t>
      </w:r>
    </w:p>
    <w:p w14:paraId="679712A2" w14:textId="17762B98" w:rsidR="00D46E2C" w:rsidRPr="008B128F" w:rsidRDefault="00D46E2C" w:rsidP="00D46E2C">
      <w:pPr>
        <w:jc w:val="both"/>
        <w:rPr>
          <w:rFonts w:ascii="Times New Roman" w:hAnsi="Times New Roman"/>
          <w:lang w:val="sr-Cyrl-CS"/>
        </w:rPr>
      </w:pPr>
      <w:r w:rsidRPr="008B128F">
        <w:rPr>
          <w:rFonts w:ascii="Times New Roman" w:hAnsi="Times New Roman"/>
          <w:lang w:val="sr-Cyrl-CS"/>
        </w:rPr>
        <w:t>1.</w:t>
      </w:r>
      <w:r>
        <w:rPr>
          <w:rFonts w:ascii="Times New Roman" w:hAnsi="Times New Roman"/>
          <w:b/>
          <w:lang w:val="sr-Cyrl-CS"/>
        </w:rPr>
        <w:t xml:space="preserve"> </w:t>
      </w:r>
      <w:r w:rsidR="00B10ED9">
        <w:rPr>
          <w:rFonts w:ascii="Times New Roman" w:hAnsi="Times New Roman"/>
          <w:lang w:val="sr-Cyrl-RS"/>
        </w:rPr>
        <w:t>Благојевић Момир</w:t>
      </w:r>
      <w:r w:rsidRPr="008B128F">
        <w:rPr>
          <w:rFonts w:ascii="Times New Roman" w:hAnsi="Times New Roman"/>
          <w:lang w:val="sr-Cyrl-CS"/>
        </w:rPr>
        <w:t xml:space="preserve">, предсједник </w:t>
      </w:r>
    </w:p>
    <w:p w14:paraId="29B2C298" w14:textId="7CBB7028" w:rsidR="00D46E2C" w:rsidRPr="008B128F" w:rsidRDefault="00D46E2C" w:rsidP="00D46E2C">
      <w:pPr>
        <w:jc w:val="both"/>
        <w:rPr>
          <w:rFonts w:ascii="Times New Roman" w:hAnsi="Times New Roman"/>
          <w:lang w:val="sr-Cyrl-CS"/>
        </w:rPr>
      </w:pPr>
      <w:r w:rsidRPr="008B128F">
        <w:rPr>
          <w:rFonts w:ascii="Times New Roman" w:hAnsi="Times New Roman"/>
          <w:lang w:val="sr-Cyrl-CS"/>
        </w:rPr>
        <w:t>2</w:t>
      </w:r>
      <w:r w:rsidR="00B67970">
        <w:rPr>
          <w:rFonts w:ascii="Times New Roman" w:hAnsi="Times New Roman"/>
          <w:lang w:val="sr-Cyrl-CS"/>
        </w:rPr>
        <w:t>.</w:t>
      </w:r>
      <w:r w:rsidR="00B10ED9">
        <w:rPr>
          <w:rFonts w:ascii="Times New Roman" w:hAnsi="Times New Roman"/>
          <w:lang w:val="sr-Cyrl-CS"/>
        </w:rPr>
        <w:t>Којић Дејан</w:t>
      </w:r>
      <w:r>
        <w:rPr>
          <w:rFonts w:ascii="Times New Roman" w:hAnsi="Times New Roman"/>
          <w:lang w:val="sr-Cyrl-CS"/>
        </w:rPr>
        <w:t xml:space="preserve"> </w:t>
      </w:r>
      <w:r w:rsidRPr="008B128F">
        <w:rPr>
          <w:rFonts w:ascii="Times New Roman" w:hAnsi="Times New Roman"/>
          <w:lang w:val="sr-Cyrl-CS"/>
        </w:rPr>
        <w:t xml:space="preserve">, члан </w:t>
      </w:r>
    </w:p>
    <w:p w14:paraId="49E010B8" w14:textId="224B034E" w:rsidR="00D46E2C" w:rsidRDefault="00D46E2C" w:rsidP="00D46E2C">
      <w:pPr>
        <w:jc w:val="both"/>
        <w:rPr>
          <w:rFonts w:ascii="Times New Roman" w:hAnsi="Times New Roman"/>
          <w:b/>
          <w:lang w:val="sr-Cyrl-CS"/>
        </w:rPr>
      </w:pPr>
      <w:r w:rsidRPr="008B128F">
        <w:rPr>
          <w:rFonts w:ascii="Times New Roman" w:hAnsi="Times New Roman"/>
          <w:lang w:val="sr-Cyrl-CS"/>
        </w:rPr>
        <w:t xml:space="preserve">3. </w:t>
      </w:r>
      <w:r w:rsidR="00B10ED9">
        <w:rPr>
          <w:rFonts w:ascii="Times New Roman" w:hAnsi="Times New Roman"/>
          <w:lang w:val="sr-Cyrl-CS"/>
        </w:rPr>
        <w:t>Фуртула Ранка</w:t>
      </w:r>
      <w:r w:rsidRPr="008B128F">
        <w:rPr>
          <w:rFonts w:ascii="Times New Roman" w:hAnsi="Times New Roman"/>
          <w:lang w:val="sr-Cyrl-CS"/>
        </w:rPr>
        <w:t>,члан</w:t>
      </w:r>
    </w:p>
    <w:p w14:paraId="33EE31F8" w14:textId="77777777" w:rsidR="00D46E2C" w:rsidRDefault="00D46E2C" w:rsidP="00D46E2C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након што је прегледала потребну документацију и исправе, а на основу члана 9.Пословника о раду Скупштине акционара подноси сљедећи:</w:t>
      </w:r>
    </w:p>
    <w:p w14:paraId="53FFC9BD" w14:textId="77777777" w:rsidR="00D46E2C" w:rsidRDefault="00D46E2C" w:rsidP="00D46E2C">
      <w:pPr>
        <w:jc w:val="both"/>
        <w:rPr>
          <w:rFonts w:ascii="Times New Roman" w:hAnsi="Times New Roman"/>
          <w:lang w:val="sr-Cyrl-CS"/>
        </w:rPr>
      </w:pPr>
    </w:p>
    <w:p w14:paraId="16EB3EEA" w14:textId="77777777" w:rsidR="00D46E2C" w:rsidRDefault="00D46E2C" w:rsidP="00D46E2C">
      <w:pPr>
        <w:jc w:val="both"/>
        <w:rPr>
          <w:rFonts w:ascii="Times New Roman" w:hAnsi="Times New Roman"/>
          <w:lang w:val="sr-Cyrl-CS"/>
        </w:rPr>
      </w:pPr>
    </w:p>
    <w:p w14:paraId="59D95605" w14:textId="77777777" w:rsidR="00D46E2C" w:rsidRDefault="00D46E2C" w:rsidP="00D46E2C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  <w:r>
        <w:rPr>
          <w:rFonts w:ascii="Times New Roman" w:hAnsi="Times New Roman"/>
          <w:b/>
          <w:sz w:val="28"/>
          <w:szCs w:val="28"/>
          <w:lang w:val="sr-Cyrl-CS"/>
        </w:rPr>
        <w:t>И З В Ј Е Ш Т А Ј</w:t>
      </w:r>
    </w:p>
    <w:p w14:paraId="01C5F4CF" w14:textId="77777777" w:rsidR="00D46E2C" w:rsidRDefault="00D46E2C" w:rsidP="00D46E2C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14:paraId="224D4766" w14:textId="77777777" w:rsidR="00D46E2C" w:rsidRDefault="00D46E2C" w:rsidP="00D46E2C">
      <w:pPr>
        <w:rPr>
          <w:rFonts w:ascii="Times New Roman" w:hAnsi="Times New Roman"/>
          <w:b/>
          <w:sz w:val="28"/>
          <w:szCs w:val="28"/>
          <w:lang w:val="sr-Cyrl-CS"/>
        </w:rPr>
      </w:pPr>
    </w:p>
    <w:p w14:paraId="09B8CF41" w14:textId="55EA5006" w:rsidR="00D46E2C" w:rsidRDefault="00D46E2C" w:rsidP="00D46E2C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szCs w:val="24"/>
          <w:lang w:val="sr-Cyrl-CS"/>
        </w:rPr>
        <w:t xml:space="preserve">Комисија је утврдила стање у вези вриједности капитала, броју и номиналној вриједности акција и броја акционара, укупан број гласова у Скупштини у складу са Извјештајем Централног регистра хартија од вриједности-Књига акционара за емитента ЈП «Водовод и канализација» а.д.Пале стање на дан </w:t>
      </w:r>
      <w:r w:rsidR="003D19AC">
        <w:rPr>
          <w:rFonts w:ascii="Times New Roman" w:hAnsi="Times New Roman"/>
          <w:szCs w:val="24"/>
          <w:lang w:val="sr-Cyrl-RS"/>
        </w:rPr>
        <w:t>11.02.2025</w:t>
      </w:r>
      <w:r>
        <w:rPr>
          <w:rFonts w:ascii="Times New Roman" w:hAnsi="Times New Roman"/>
          <w:szCs w:val="24"/>
          <w:lang w:val="sr-Cyrl-CS"/>
        </w:rPr>
        <w:t>.године,као и списак присутних и заступаних акционара и број потребних гласова за доношење одлука на</w:t>
      </w:r>
      <w:r>
        <w:rPr>
          <w:rFonts w:ascii="Times New Roman" w:hAnsi="Times New Roman"/>
          <w:b/>
          <w:lang w:val="sr-Latn-CS"/>
        </w:rPr>
        <w:t xml:space="preserve"> </w:t>
      </w:r>
      <w:r w:rsidR="008738B8" w:rsidRPr="008738B8">
        <w:rPr>
          <w:rFonts w:ascii="Times New Roman" w:hAnsi="Times New Roman"/>
          <w:lang w:val="sr-Cyrl-RS"/>
        </w:rPr>
        <w:t>1</w:t>
      </w:r>
      <w:r w:rsidR="00B417F3">
        <w:rPr>
          <w:rFonts w:ascii="Times New Roman" w:hAnsi="Times New Roman"/>
          <w:lang w:val="sr-Cyrl-RS"/>
        </w:rPr>
        <w:t>3</w:t>
      </w:r>
      <w:r>
        <w:rPr>
          <w:rFonts w:ascii="Times New Roman" w:hAnsi="Times New Roman"/>
          <w:b/>
          <w:lang w:val="sr-Cyrl-RS"/>
        </w:rPr>
        <w:t>.</w:t>
      </w:r>
      <w:r>
        <w:rPr>
          <w:rFonts w:ascii="Times New Roman" w:hAnsi="Times New Roman"/>
          <w:lang w:val="sr-Cyrl-CS"/>
        </w:rPr>
        <w:t xml:space="preserve"> </w:t>
      </w:r>
      <w:r w:rsidR="008738B8">
        <w:rPr>
          <w:rFonts w:ascii="Times New Roman" w:hAnsi="Times New Roman"/>
          <w:lang w:val="sr-Cyrl-RS"/>
        </w:rPr>
        <w:t xml:space="preserve">Ванредној </w:t>
      </w:r>
      <w:r w:rsidRPr="008738B8">
        <w:rPr>
          <w:rFonts w:ascii="Times New Roman" w:hAnsi="Times New Roman"/>
          <w:lang w:val="sr-Cyrl-CS"/>
        </w:rPr>
        <w:t>Скупштини</w:t>
      </w:r>
      <w:r>
        <w:rPr>
          <w:rFonts w:ascii="Times New Roman" w:hAnsi="Times New Roman"/>
          <w:lang w:val="sr-Cyrl-CS"/>
        </w:rPr>
        <w:t xml:space="preserve"> ЈП »Водовод и канализација» а.д.Пале,како слиједи:</w:t>
      </w:r>
    </w:p>
    <w:p w14:paraId="11F3A7C3" w14:textId="77777777" w:rsidR="00D46E2C" w:rsidRDefault="00D46E2C" w:rsidP="00D46E2C">
      <w:pPr>
        <w:jc w:val="both"/>
        <w:rPr>
          <w:rFonts w:ascii="Times New Roman" w:hAnsi="Times New Roman"/>
          <w:lang w:val="sr-Cyrl-CS"/>
        </w:rPr>
      </w:pPr>
    </w:p>
    <w:p w14:paraId="4B77B1B1" w14:textId="753FEB3C" w:rsidR="00D46E2C" w:rsidRDefault="00D46E2C" w:rsidP="00D46E2C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Latn-CS"/>
        </w:rPr>
        <w:t>I.</w:t>
      </w:r>
      <w:r>
        <w:rPr>
          <w:rFonts w:ascii="Times New Roman" w:hAnsi="Times New Roman"/>
          <w:lang w:val="sr-Cyrl-CS"/>
        </w:rPr>
        <w:t xml:space="preserve">.Увидом у Извјештај Централног регистра хартија од вриједности – Књига акционара за емитента ЈП «Водовод и канализација» а.д.Пале </w:t>
      </w:r>
      <w:r w:rsidR="0069002F">
        <w:rPr>
          <w:rFonts w:ascii="Times New Roman" w:hAnsi="Times New Roman"/>
          <w:lang w:val="sr-Cyrl-RS"/>
        </w:rPr>
        <w:t xml:space="preserve">дјел.бр.01-2550/25 </w:t>
      </w:r>
      <w:r>
        <w:rPr>
          <w:rFonts w:ascii="Times New Roman" w:hAnsi="Times New Roman"/>
          <w:lang w:val="sr-Cyrl-CS"/>
        </w:rPr>
        <w:t xml:space="preserve">са стањем на десети дан прије дана одржавања Скупштине акционара и то </w:t>
      </w:r>
      <w:r w:rsidR="00B417F3">
        <w:rPr>
          <w:rFonts w:ascii="Times New Roman" w:hAnsi="Times New Roman"/>
          <w:lang w:val="sr-Cyrl-CS"/>
        </w:rPr>
        <w:t>11.02.2025</w:t>
      </w:r>
      <w:r>
        <w:rPr>
          <w:rFonts w:ascii="Times New Roman" w:hAnsi="Times New Roman"/>
          <w:lang w:val="sr-Cyrl-CS"/>
        </w:rPr>
        <w:t>.године</w:t>
      </w:r>
      <w:r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 xml:space="preserve">  , утврђено је стање у вези вриједности капитала, броју и номиналној вриједности акција и број акционара  </w:t>
      </w:r>
      <w:r>
        <w:rPr>
          <w:rFonts w:ascii="Times New Roman" w:hAnsi="Times New Roman"/>
          <w:b/>
          <w:lang w:val="sr-Cyrl-CS"/>
        </w:rPr>
        <w:t xml:space="preserve">који су у Централном регистру уписани  на десети дан прије дана одржавања Скупштине и то </w:t>
      </w:r>
      <w:r w:rsidR="00670CD0">
        <w:rPr>
          <w:rFonts w:ascii="Times New Roman" w:hAnsi="Times New Roman"/>
          <w:b/>
          <w:lang w:val="sr-Cyrl-CS"/>
        </w:rPr>
        <w:t xml:space="preserve"> </w:t>
      </w:r>
      <w:r w:rsidR="00B417F3">
        <w:rPr>
          <w:rFonts w:ascii="Times New Roman" w:hAnsi="Times New Roman"/>
          <w:b/>
          <w:lang w:val="sr-Cyrl-RS"/>
        </w:rPr>
        <w:t>11.02.2025</w:t>
      </w:r>
      <w:r>
        <w:rPr>
          <w:rFonts w:ascii="Times New Roman" w:hAnsi="Times New Roman"/>
          <w:b/>
          <w:lang w:val="sr-Cyrl-CS"/>
        </w:rPr>
        <w:t xml:space="preserve"> , како слиједи</w:t>
      </w:r>
      <w:r>
        <w:rPr>
          <w:rFonts w:ascii="Times New Roman" w:hAnsi="Times New Roman"/>
          <w:lang w:val="sr-Cyrl-CS"/>
        </w:rPr>
        <w:t>:</w:t>
      </w:r>
    </w:p>
    <w:p w14:paraId="49E8A293" w14:textId="77777777" w:rsidR="00D46E2C" w:rsidRDefault="00D46E2C" w:rsidP="00D46E2C">
      <w:pPr>
        <w:jc w:val="both"/>
        <w:rPr>
          <w:rFonts w:ascii="Times New Roman" w:hAnsi="Times New Roman"/>
          <w:lang w:val="sr-Cyrl-CS"/>
        </w:rPr>
      </w:pPr>
    </w:p>
    <w:p w14:paraId="7CB1C1FB" w14:textId="77777777" w:rsidR="00D46E2C" w:rsidRDefault="00D46E2C" w:rsidP="00D46E2C">
      <w:pPr>
        <w:jc w:val="both"/>
        <w:rPr>
          <w:rFonts w:ascii="Times New Roman" w:hAnsi="Times New Roman"/>
          <w:b/>
          <w:lang w:val="sr-Cyrl-CS"/>
        </w:rPr>
      </w:pPr>
    </w:p>
    <w:p w14:paraId="4A6BBF8E" w14:textId="3030464C" w:rsidR="00D46E2C" w:rsidRDefault="00D46E2C" w:rsidP="00D46E2C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1.ВРИЈЕДНОСТ КАПИТАЛА  ЈП»Водовод и канализација» а.д.Пале је  </w:t>
      </w:r>
      <w:r w:rsidR="00AA27D5">
        <w:rPr>
          <w:rFonts w:ascii="Times New Roman" w:hAnsi="Times New Roman"/>
          <w:b/>
          <w:lang w:val="sr-Cyrl-CS"/>
        </w:rPr>
        <w:t>3018918</w:t>
      </w:r>
      <w:r w:rsidR="0069002F">
        <w:rPr>
          <w:rFonts w:ascii="Times New Roman" w:hAnsi="Times New Roman"/>
          <w:b/>
          <w:lang w:val="sr-Cyrl-CS"/>
        </w:rPr>
        <w:t>,00</w:t>
      </w:r>
      <w:r>
        <w:rPr>
          <w:rFonts w:ascii="Times New Roman" w:hAnsi="Times New Roman"/>
          <w:b/>
          <w:lang w:val="sr-Cyrl-CS"/>
        </w:rPr>
        <w:t xml:space="preserve"> КМ</w:t>
      </w:r>
    </w:p>
    <w:p w14:paraId="22A090B7" w14:textId="1C4DDE15" w:rsidR="00D46E2C" w:rsidRDefault="00D46E2C" w:rsidP="00D46E2C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2.БРОЈ АКЦИЈА </w:t>
      </w:r>
      <w:r>
        <w:rPr>
          <w:rFonts w:ascii="Times New Roman" w:hAnsi="Times New Roman"/>
          <w:b/>
          <w:lang w:val="sr-Latn-CS"/>
        </w:rPr>
        <w:t xml:space="preserve">СА ПРАВОМ ГЛАСА </w:t>
      </w:r>
      <w:r>
        <w:rPr>
          <w:rFonts w:ascii="Times New Roman" w:hAnsi="Times New Roman"/>
          <w:b/>
          <w:lang w:val="sr-Cyrl-CS"/>
        </w:rPr>
        <w:t xml:space="preserve">је </w:t>
      </w:r>
      <w:r w:rsidR="00AA27D5">
        <w:rPr>
          <w:rFonts w:ascii="Times New Roman" w:hAnsi="Times New Roman"/>
          <w:b/>
          <w:lang w:val="sr-Cyrl-CS"/>
        </w:rPr>
        <w:t>3018918</w:t>
      </w:r>
    </w:p>
    <w:p w14:paraId="04DC8610" w14:textId="214029EC" w:rsidR="00D46E2C" w:rsidRDefault="00D46E2C" w:rsidP="00D46E2C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3.НОМИНАЛНА ВРИЈЕДНОСТ АКЦИЈЕ ЈЕ  </w:t>
      </w:r>
      <w:r w:rsidR="00AA27D5">
        <w:rPr>
          <w:rFonts w:ascii="Times New Roman" w:hAnsi="Times New Roman"/>
          <w:b/>
          <w:lang w:val="sr-Cyrl-CS"/>
        </w:rPr>
        <w:t>1</w:t>
      </w:r>
      <w:r>
        <w:rPr>
          <w:rFonts w:ascii="Times New Roman" w:hAnsi="Times New Roman"/>
          <w:b/>
          <w:lang w:val="sr-Cyrl-CS"/>
        </w:rPr>
        <w:t xml:space="preserve"> км</w:t>
      </w:r>
    </w:p>
    <w:p w14:paraId="1B0FD587" w14:textId="6AC746D5" w:rsidR="00D46E2C" w:rsidRDefault="00AA27D5" w:rsidP="00D46E2C">
      <w:pPr>
        <w:jc w:val="both"/>
        <w:rPr>
          <w:rFonts w:ascii="Times New Roman" w:hAnsi="Times New Roman"/>
          <w:b/>
          <w:lang w:val="sr-Latn-CS"/>
        </w:rPr>
      </w:pPr>
      <w:r>
        <w:rPr>
          <w:rFonts w:ascii="Times New Roman" w:hAnsi="Times New Roman"/>
          <w:b/>
          <w:lang w:val="sr-Cyrl-CS"/>
        </w:rPr>
        <w:lastRenderedPageBreak/>
        <w:t>4.БРОЈ АКЦИОНАРА је  283</w:t>
      </w:r>
    </w:p>
    <w:p w14:paraId="497F5AFC" w14:textId="77777777" w:rsidR="00D46E2C" w:rsidRDefault="00D46E2C" w:rsidP="00D46E2C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Latn-CS"/>
        </w:rPr>
        <w:t>II.</w:t>
      </w:r>
      <w:r>
        <w:rPr>
          <w:rFonts w:ascii="Times New Roman" w:hAnsi="Times New Roman"/>
          <w:b/>
          <w:lang w:val="sr-Cyrl-CS"/>
        </w:rPr>
        <w:t>СПИСАК ПРИСУТНИХ И ЗАСТУПАНИХ АКЦИОНАРА</w:t>
      </w:r>
    </w:p>
    <w:p w14:paraId="35D23F34" w14:textId="77777777" w:rsidR="00D46E2C" w:rsidRDefault="00D46E2C" w:rsidP="00D46E2C">
      <w:pPr>
        <w:jc w:val="both"/>
        <w:rPr>
          <w:rFonts w:ascii="Times New Roman" w:hAnsi="Times New Roman"/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445"/>
        <w:gridCol w:w="1984"/>
        <w:gridCol w:w="1701"/>
        <w:gridCol w:w="1418"/>
        <w:gridCol w:w="2045"/>
      </w:tblGrid>
      <w:tr w:rsidR="00D46E2C" w14:paraId="1BEB80E7" w14:textId="77777777" w:rsidTr="00114E89">
        <w:tc>
          <w:tcPr>
            <w:tcW w:w="648" w:type="dxa"/>
          </w:tcPr>
          <w:p w14:paraId="5DCF7692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Ред</w:t>
            </w:r>
          </w:p>
          <w:p w14:paraId="7B04A038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бр.</w:t>
            </w:r>
          </w:p>
        </w:tc>
        <w:tc>
          <w:tcPr>
            <w:tcW w:w="1445" w:type="dxa"/>
          </w:tcPr>
          <w:p w14:paraId="7B8374BC" w14:textId="77777777" w:rsidR="00D46E2C" w:rsidRDefault="00D46E2C" w:rsidP="00114E89">
            <w:pPr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Идентифи-кациони број</w:t>
            </w:r>
          </w:p>
        </w:tc>
        <w:tc>
          <w:tcPr>
            <w:tcW w:w="1984" w:type="dxa"/>
          </w:tcPr>
          <w:p w14:paraId="7D223BD1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Име и презиме</w:t>
            </w:r>
          </w:p>
        </w:tc>
        <w:tc>
          <w:tcPr>
            <w:tcW w:w="1701" w:type="dxa"/>
          </w:tcPr>
          <w:p w14:paraId="255DB3F1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Број акција</w:t>
            </w:r>
          </w:p>
        </w:tc>
        <w:tc>
          <w:tcPr>
            <w:tcW w:w="1418" w:type="dxa"/>
          </w:tcPr>
          <w:p w14:paraId="16CCF780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Бр.гласова</w:t>
            </w:r>
          </w:p>
          <w:p w14:paraId="503F9FE6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и процент.</w:t>
            </w:r>
          </w:p>
        </w:tc>
        <w:tc>
          <w:tcPr>
            <w:tcW w:w="2045" w:type="dxa"/>
          </w:tcPr>
          <w:p w14:paraId="33E60F73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Овлаштење или бр.пуномоћу</w:t>
            </w:r>
          </w:p>
        </w:tc>
      </w:tr>
      <w:tr w:rsidR="00D46E2C" w14:paraId="50572D04" w14:textId="77777777" w:rsidTr="00114E89">
        <w:tc>
          <w:tcPr>
            <w:tcW w:w="648" w:type="dxa"/>
          </w:tcPr>
          <w:p w14:paraId="34BCD464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  <w:p w14:paraId="4B2CDC31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130811CE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379FC2AF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06FC8BEB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21906FC5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3D1C914A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0BFE8A9E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3F1894DB" w14:textId="77777777" w:rsidR="00D46E2C" w:rsidRDefault="00D46E2C" w:rsidP="00114E8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445" w:type="dxa"/>
          </w:tcPr>
          <w:p w14:paraId="2D137E03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5FD5F482" w14:textId="79F54CB1" w:rsidR="00D46E2C" w:rsidRDefault="00AA27D5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01096087</w:t>
            </w:r>
          </w:p>
          <w:p w14:paraId="2E11FAA4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02C93023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7B4857EC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2161F532" w14:textId="77777777" w:rsidR="00D46E2C" w:rsidRDefault="00D46E2C" w:rsidP="00114E89">
            <w:pPr>
              <w:rPr>
                <w:rFonts w:ascii="Times New Roman" w:hAnsi="Times New Roman"/>
                <w:lang w:val="sr-Cyrl-CS"/>
              </w:rPr>
            </w:pPr>
          </w:p>
          <w:p w14:paraId="46083E54" w14:textId="77777777" w:rsidR="00D46E2C" w:rsidRDefault="00D46E2C" w:rsidP="00114E8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84" w:type="dxa"/>
          </w:tcPr>
          <w:p w14:paraId="454BFB13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0EEBEA96" w14:textId="0D9CA618" w:rsidR="00D46E2C" w:rsidRDefault="00B10ED9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Којић Дејан</w:t>
            </w:r>
          </w:p>
          <w:p w14:paraId="0B933870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29E8E027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65EC0C3C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2B9E525C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73CA50DC" w14:textId="77777777" w:rsidR="00D46E2C" w:rsidRDefault="00D46E2C" w:rsidP="00114E8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</w:tcPr>
          <w:p w14:paraId="338D0607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442D08FE" w14:textId="62799E9D" w:rsidR="00D46E2C" w:rsidRDefault="00AA27D5" w:rsidP="00114E8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1962265</w:t>
            </w:r>
          </w:p>
          <w:p w14:paraId="0EBED8EF" w14:textId="77777777" w:rsidR="00D46E2C" w:rsidRDefault="00D46E2C" w:rsidP="00114E89">
            <w:pPr>
              <w:rPr>
                <w:rFonts w:ascii="Times New Roman" w:hAnsi="Times New Roman"/>
                <w:lang w:val="sr-Cyrl-CS"/>
              </w:rPr>
            </w:pPr>
          </w:p>
          <w:p w14:paraId="4A950870" w14:textId="77777777" w:rsidR="00D46E2C" w:rsidRDefault="00D46E2C" w:rsidP="00114E89">
            <w:pPr>
              <w:rPr>
                <w:rFonts w:ascii="Times New Roman" w:hAnsi="Times New Roman"/>
                <w:lang w:val="sr-Cyrl-CS"/>
              </w:rPr>
            </w:pPr>
          </w:p>
          <w:p w14:paraId="527192B1" w14:textId="77777777" w:rsidR="00D46E2C" w:rsidRDefault="00D46E2C" w:rsidP="00114E89">
            <w:pPr>
              <w:rPr>
                <w:rFonts w:ascii="Times New Roman" w:hAnsi="Times New Roman"/>
                <w:lang w:val="sr-Cyrl-CS"/>
              </w:rPr>
            </w:pPr>
          </w:p>
          <w:p w14:paraId="6A15809E" w14:textId="77777777" w:rsidR="00D46E2C" w:rsidRDefault="00D46E2C" w:rsidP="00114E89">
            <w:pPr>
              <w:rPr>
                <w:rFonts w:ascii="Times New Roman" w:hAnsi="Times New Roman"/>
                <w:lang w:val="sr-Cyrl-CS"/>
              </w:rPr>
            </w:pPr>
          </w:p>
          <w:p w14:paraId="55F411F4" w14:textId="77777777" w:rsidR="00D46E2C" w:rsidRDefault="00D46E2C" w:rsidP="00114E8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bCs/>
                <w:lang w:val="sr-Cyrl-CS"/>
              </w:rPr>
            </w:pPr>
          </w:p>
        </w:tc>
        <w:tc>
          <w:tcPr>
            <w:tcW w:w="1418" w:type="dxa"/>
          </w:tcPr>
          <w:p w14:paraId="0F618E57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</w:p>
          <w:p w14:paraId="2C9E6B22" w14:textId="77777777" w:rsidR="00D46E2C" w:rsidRPr="00AA27D5" w:rsidRDefault="00AA27D5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A27D5">
              <w:rPr>
                <w:rFonts w:ascii="Times New Roman" w:hAnsi="Times New Roman"/>
                <w:lang w:val="sr-Cyrl-CS"/>
              </w:rPr>
              <w:t>1962265</w:t>
            </w:r>
          </w:p>
          <w:p w14:paraId="6EC6CA65" w14:textId="10C783B0" w:rsidR="00AA27D5" w:rsidRPr="00AA27D5" w:rsidRDefault="00AA27D5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A27D5">
              <w:rPr>
                <w:rFonts w:ascii="Times New Roman" w:hAnsi="Times New Roman"/>
                <w:lang w:val="sr-Cyrl-CS"/>
              </w:rPr>
              <w:t>64.99%</w:t>
            </w:r>
          </w:p>
          <w:p w14:paraId="5480D4C9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</w:p>
          <w:p w14:paraId="6D701043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</w:p>
          <w:p w14:paraId="7F2CD418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</w:p>
          <w:p w14:paraId="75D1A35D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</w:p>
          <w:p w14:paraId="0675105D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</w:p>
          <w:p w14:paraId="540170B6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</w:p>
          <w:p w14:paraId="564DE768" w14:textId="77777777" w:rsidR="00D46E2C" w:rsidRDefault="00D46E2C" w:rsidP="00114E8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045" w:type="dxa"/>
          </w:tcPr>
          <w:p w14:paraId="5D2B0064" w14:textId="77777777" w:rsidR="000A3DE7" w:rsidRDefault="000A3DE7" w:rsidP="000A3DE7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Испред општине Пале Начелник општине, а на основу члана 5.став 6.Закона о преносу права својине на капиталу РС у предузећима која обављају комуналне дјелатности на јединице локалне самоуправе (СГРС бр.50/10)</w:t>
            </w:r>
          </w:p>
          <w:p w14:paraId="55BAD75D" w14:textId="77777777" w:rsidR="000A3DE7" w:rsidRDefault="000A3DE7" w:rsidP="000A3DE7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Законом овлаштени представник јединице локалне самопураве</w:t>
            </w:r>
          </w:p>
          <w:p w14:paraId="05B37333" w14:textId="4CED722B" w:rsidR="00D46E2C" w:rsidRPr="000A3DE7" w:rsidRDefault="00D46E2C" w:rsidP="00114E89">
            <w:pPr>
              <w:jc w:val="both"/>
              <w:rPr>
                <w:rFonts w:ascii="Times New Roman" w:hAnsi="Times New Roman"/>
                <w:lang w:val="sr-Latn-BA"/>
              </w:rPr>
            </w:pPr>
          </w:p>
        </w:tc>
      </w:tr>
      <w:tr w:rsidR="00D46E2C" w14:paraId="6680511A" w14:textId="77777777" w:rsidTr="00114E89">
        <w:tc>
          <w:tcPr>
            <w:tcW w:w="648" w:type="dxa"/>
          </w:tcPr>
          <w:p w14:paraId="3B66C2DA" w14:textId="5B4F6AF8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1445" w:type="dxa"/>
          </w:tcPr>
          <w:p w14:paraId="704DFB36" w14:textId="54963584" w:rsidR="00D46E2C" w:rsidRPr="00E00C7A" w:rsidRDefault="00E00C7A" w:rsidP="00114E89">
            <w:pPr>
              <w:jc w:val="center"/>
              <w:rPr>
                <w:rFonts w:ascii="Times New Roman" w:hAnsi="Times New Roman"/>
                <w:lang w:val="sr-Latn-BA"/>
              </w:rPr>
            </w:pPr>
            <w:r>
              <w:rPr>
                <w:rFonts w:ascii="Times New Roman" w:hAnsi="Times New Roman"/>
                <w:lang w:val="sr-Latn-BA"/>
              </w:rPr>
              <w:t>11072810</w:t>
            </w:r>
          </w:p>
        </w:tc>
        <w:tc>
          <w:tcPr>
            <w:tcW w:w="1984" w:type="dxa"/>
          </w:tcPr>
          <w:p w14:paraId="7AAB3489" w14:textId="17DF3D06" w:rsidR="00D46E2C" w:rsidRPr="00E00C7A" w:rsidRDefault="00E00C7A" w:rsidP="00114E89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ПРЕФ А.Д.БАЊА ЛУКА</w:t>
            </w:r>
          </w:p>
        </w:tc>
        <w:tc>
          <w:tcPr>
            <w:tcW w:w="1701" w:type="dxa"/>
          </w:tcPr>
          <w:p w14:paraId="150B5798" w14:textId="6A34C3B4" w:rsidR="00D46E2C" w:rsidRDefault="00E00C7A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301892</w:t>
            </w:r>
          </w:p>
        </w:tc>
        <w:tc>
          <w:tcPr>
            <w:tcW w:w="1418" w:type="dxa"/>
          </w:tcPr>
          <w:p w14:paraId="38293540" w14:textId="77777777" w:rsidR="00D46E2C" w:rsidRDefault="00E00C7A" w:rsidP="00114E89">
            <w:pPr>
              <w:rPr>
                <w:rFonts w:ascii="Times New Roman" w:hAnsi="Times New Roman"/>
                <w:lang w:val="sr-Cyrl-CS"/>
              </w:rPr>
            </w:pPr>
            <w:r w:rsidRPr="00E00C7A">
              <w:rPr>
                <w:rFonts w:ascii="Times New Roman" w:hAnsi="Times New Roman"/>
                <w:lang w:val="sr-Cyrl-CS"/>
              </w:rPr>
              <w:t>301892</w:t>
            </w:r>
          </w:p>
          <w:p w14:paraId="6F2C2461" w14:textId="1FECABB9" w:rsidR="00E00C7A" w:rsidRPr="00E00C7A" w:rsidRDefault="00E00C7A" w:rsidP="00114E8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10.00%</w:t>
            </w:r>
          </w:p>
        </w:tc>
        <w:tc>
          <w:tcPr>
            <w:tcW w:w="2045" w:type="dxa"/>
          </w:tcPr>
          <w:p w14:paraId="7FC7517F" w14:textId="77777777" w:rsidR="00076481" w:rsidRDefault="003D19AC" w:rsidP="00114E89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Лично присутан пуномоћник Лучић Бојан</w:t>
            </w:r>
            <w:r w:rsidR="00076481">
              <w:rPr>
                <w:rFonts w:ascii="Times New Roman" w:hAnsi="Times New Roman"/>
                <w:lang w:val="sr-Cyrl-CS"/>
              </w:rPr>
              <w:t xml:space="preserve">, број пуномоћи:УП-5-6/25. </w:t>
            </w:r>
          </w:p>
          <w:p w14:paraId="0B7C85FE" w14:textId="50F44324" w:rsidR="00D46E2C" w:rsidRDefault="00076481" w:rsidP="00114E89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од 06.02.2025год.</w:t>
            </w:r>
          </w:p>
          <w:p w14:paraId="432D125A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3325DF90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4EFE5B1F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0EFA9CDD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3F6093A4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770CCDBF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413E0A0E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041483B2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220CF784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</w:tc>
      </w:tr>
      <w:tr w:rsidR="00D46E2C" w14:paraId="43C8DEF1" w14:textId="77777777" w:rsidTr="00114E89">
        <w:tc>
          <w:tcPr>
            <w:tcW w:w="648" w:type="dxa"/>
          </w:tcPr>
          <w:p w14:paraId="3DB10D7F" w14:textId="77777777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  <w:p w14:paraId="4C5F9DBF" w14:textId="77777777" w:rsidR="00E00C7A" w:rsidRDefault="00E00C7A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0B3395B6" w14:textId="77777777" w:rsidR="00E00C7A" w:rsidRDefault="00E00C7A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55031B1E" w14:textId="77777777" w:rsidR="00E00C7A" w:rsidRDefault="00E00C7A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733429FC" w14:textId="77777777" w:rsidR="00E00C7A" w:rsidRDefault="00E00C7A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333B8B74" w14:textId="77777777" w:rsidR="00E00C7A" w:rsidRDefault="00E00C7A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0E61B1FE" w14:textId="77777777" w:rsidR="00E00C7A" w:rsidRDefault="00E00C7A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63B43D97" w14:textId="05E4E423" w:rsidR="00E00C7A" w:rsidRPr="0068587B" w:rsidRDefault="0068587B" w:rsidP="00114E89">
            <w:pPr>
              <w:jc w:val="center"/>
              <w:rPr>
                <w:rFonts w:ascii="Times New Roman" w:hAnsi="Times New Roman"/>
                <w:lang w:val="sr-Latn-BA"/>
              </w:rPr>
            </w:pPr>
            <w:r>
              <w:rPr>
                <w:rFonts w:ascii="Times New Roman" w:hAnsi="Times New Roman"/>
                <w:lang w:val="sr-Latn-BA"/>
              </w:rPr>
              <w:t>59.</w:t>
            </w:r>
          </w:p>
        </w:tc>
        <w:tc>
          <w:tcPr>
            <w:tcW w:w="1445" w:type="dxa"/>
          </w:tcPr>
          <w:p w14:paraId="31D4A9F7" w14:textId="77777777" w:rsidR="00D46E2C" w:rsidRDefault="00E00C7A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11023070</w:t>
            </w:r>
          </w:p>
          <w:p w14:paraId="46894079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1A7B3056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02FA0692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4CDAD2C6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01D4D791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5D5E93CA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14ABC052" w14:textId="10589C7B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0205947173</w:t>
            </w:r>
            <w:r>
              <w:rPr>
                <w:rFonts w:ascii="Times New Roman" w:hAnsi="Times New Roman"/>
                <w:lang w:val="sr-Cyrl-CS"/>
              </w:rPr>
              <w:lastRenderedPageBreak/>
              <w:t>139</w:t>
            </w:r>
          </w:p>
        </w:tc>
        <w:tc>
          <w:tcPr>
            <w:tcW w:w="1984" w:type="dxa"/>
          </w:tcPr>
          <w:p w14:paraId="3277DAF9" w14:textId="77777777" w:rsidR="00D46E2C" w:rsidRDefault="00D46E2C" w:rsidP="00114E8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 </w:t>
            </w:r>
            <w:r w:rsidR="00E00C7A">
              <w:rPr>
                <w:rFonts w:ascii="Times New Roman" w:hAnsi="Times New Roman"/>
                <w:lang w:val="ru-RU"/>
              </w:rPr>
              <w:t>Фонд за реституцију РС А.Д. БАЊА ЛУКА</w:t>
            </w:r>
          </w:p>
          <w:p w14:paraId="3B185674" w14:textId="77777777" w:rsidR="00D071F6" w:rsidRDefault="00D071F6" w:rsidP="00114E89">
            <w:pPr>
              <w:rPr>
                <w:rFonts w:ascii="Times New Roman" w:hAnsi="Times New Roman"/>
                <w:lang w:val="ru-RU"/>
              </w:rPr>
            </w:pPr>
          </w:p>
          <w:p w14:paraId="2FB96B5F" w14:textId="77777777" w:rsidR="00D071F6" w:rsidRDefault="00D071F6" w:rsidP="00114E89">
            <w:pPr>
              <w:rPr>
                <w:rFonts w:ascii="Times New Roman" w:hAnsi="Times New Roman"/>
                <w:lang w:val="ru-RU"/>
              </w:rPr>
            </w:pPr>
          </w:p>
          <w:p w14:paraId="7758DD12" w14:textId="77777777" w:rsidR="00D071F6" w:rsidRDefault="00D071F6" w:rsidP="00114E89">
            <w:pPr>
              <w:rPr>
                <w:rFonts w:ascii="Times New Roman" w:hAnsi="Times New Roman"/>
                <w:lang w:val="ru-RU"/>
              </w:rPr>
            </w:pPr>
          </w:p>
          <w:p w14:paraId="77ACAD13" w14:textId="77777777" w:rsidR="00D071F6" w:rsidRDefault="00D071F6" w:rsidP="00114E8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Благојевић </w:t>
            </w:r>
            <w:r>
              <w:rPr>
                <w:rFonts w:ascii="Times New Roman" w:hAnsi="Times New Roman"/>
                <w:lang w:val="ru-RU"/>
              </w:rPr>
              <w:lastRenderedPageBreak/>
              <w:t>Момир</w:t>
            </w:r>
          </w:p>
          <w:p w14:paraId="3678A2D2" w14:textId="0BAE02BB" w:rsidR="00D071F6" w:rsidRDefault="00D071F6" w:rsidP="00114E8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</w:t>
            </w:r>
            <w:r w:rsidR="00076481">
              <w:rPr>
                <w:rFonts w:ascii="Times New Roman" w:hAnsi="Times New Roman"/>
                <w:lang w:val="ru-RU"/>
              </w:rPr>
              <w:t>:</w:t>
            </w:r>
            <w:bookmarkStart w:id="0" w:name="_GoBack"/>
            <w:bookmarkEnd w:id="0"/>
            <w:r>
              <w:rPr>
                <w:rFonts w:ascii="Times New Roman" w:hAnsi="Times New Roman"/>
                <w:lang w:val="ru-RU"/>
              </w:rPr>
              <w:t>Милана Симовића  бр.23</w:t>
            </w:r>
          </w:p>
          <w:p w14:paraId="1BFDC3F0" w14:textId="40DC7D55" w:rsidR="00D071F6" w:rsidRDefault="00D071F6" w:rsidP="00114E8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Пале</w:t>
            </w:r>
          </w:p>
        </w:tc>
        <w:tc>
          <w:tcPr>
            <w:tcW w:w="1701" w:type="dxa"/>
          </w:tcPr>
          <w:p w14:paraId="76D89E1C" w14:textId="77777777" w:rsidR="00D46E2C" w:rsidRDefault="00E00C7A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150946</w:t>
            </w:r>
          </w:p>
          <w:p w14:paraId="6F369467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1BE8138E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3142E3DC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6E2C4E61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34C7C8D0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6F6FAADA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71527FDD" w14:textId="29FA5E7D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2705</w:t>
            </w:r>
          </w:p>
        </w:tc>
        <w:tc>
          <w:tcPr>
            <w:tcW w:w="1418" w:type="dxa"/>
          </w:tcPr>
          <w:p w14:paraId="16B24F5E" w14:textId="77777777" w:rsidR="00D46E2C" w:rsidRDefault="00E00C7A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E00C7A">
              <w:rPr>
                <w:rFonts w:ascii="Times New Roman" w:hAnsi="Times New Roman"/>
                <w:lang w:val="sr-Cyrl-CS"/>
              </w:rPr>
              <w:t>150946</w:t>
            </w:r>
          </w:p>
          <w:p w14:paraId="0507AD77" w14:textId="77777777" w:rsidR="00E00C7A" w:rsidRDefault="00E00C7A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5.00%</w:t>
            </w:r>
          </w:p>
          <w:p w14:paraId="12966FB9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3048B63E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70843E8A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1C60220E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2F07388C" w14:textId="77777777" w:rsidR="00D071F6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05002B8A" w14:textId="431114F2" w:rsidR="00D071F6" w:rsidRPr="00E00C7A" w:rsidRDefault="00D071F6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2705</w:t>
            </w:r>
          </w:p>
        </w:tc>
        <w:tc>
          <w:tcPr>
            <w:tcW w:w="2045" w:type="dxa"/>
          </w:tcPr>
          <w:p w14:paraId="2D90A530" w14:textId="45C0ACB2" w:rsidR="00B10ED9" w:rsidRDefault="003D19AC" w:rsidP="00114E89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Лично присутан пуномоћник Бранислав Суботић</w:t>
            </w:r>
            <w:r w:rsidR="00076481">
              <w:rPr>
                <w:rFonts w:ascii="Times New Roman" w:hAnsi="Times New Roman"/>
                <w:lang w:val="sr-Cyrl-CS"/>
              </w:rPr>
              <w:t>, број пуномоћи:08/2-1151-134/07 од 17.02.2025год.</w:t>
            </w:r>
          </w:p>
          <w:p w14:paraId="211DDE02" w14:textId="77777777" w:rsidR="00B10ED9" w:rsidRDefault="00B10ED9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11DAB5B7" w14:textId="77777777" w:rsidR="00B10ED9" w:rsidRDefault="00B10ED9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0E79EFCC" w14:textId="77777777" w:rsidR="00B10ED9" w:rsidRDefault="00B10ED9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0A12CECD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0E943391" w14:textId="015D69B3" w:rsidR="00D46E2C" w:rsidRDefault="00D071F6" w:rsidP="00114E89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Лично присутан</w:t>
            </w:r>
          </w:p>
          <w:p w14:paraId="668AF1C7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7B6A50A8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38A5366A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3525643D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768348EE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2591CB52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6531E22D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  <w:p w14:paraId="45BECCF0" w14:textId="77777777" w:rsidR="00D46E2C" w:rsidRDefault="00D46E2C" w:rsidP="00114E89">
            <w:pPr>
              <w:jc w:val="both"/>
              <w:rPr>
                <w:rFonts w:ascii="Times New Roman" w:hAnsi="Times New Roman"/>
                <w:lang w:val="sr-Cyrl-CS"/>
              </w:rPr>
            </w:pPr>
          </w:p>
        </w:tc>
      </w:tr>
      <w:tr w:rsidR="00D46E2C" w14:paraId="67016E9D" w14:textId="77777777" w:rsidTr="00114E89">
        <w:trPr>
          <w:gridAfter w:val="1"/>
          <w:wAfter w:w="2045" w:type="dxa"/>
          <w:cantSplit/>
          <w:trHeight w:val="276"/>
        </w:trPr>
        <w:tc>
          <w:tcPr>
            <w:tcW w:w="7196" w:type="dxa"/>
            <w:gridSpan w:val="5"/>
            <w:tcBorders>
              <w:top w:val="nil"/>
              <w:left w:val="nil"/>
              <w:right w:val="nil"/>
            </w:tcBorders>
          </w:tcPr>
          <w:p w14:paraId="0C1D8F88" w14:textId="4D0B2D7A" w:rsidR="00D46E2C" w:rsidRDefault="00D46E2C" w:rsidP="00114E89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65180EEC" w14:textId="00CB8919" w:rsidR="00D46E2C" w:rsidRDefault="00D071F6" w:rsidP="00114E89">
            <w:pPr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 xml:space="preserve">Присутни акционари који имају укупно 2.417.808 гласова и такође и 2.417.808 акција, што процентуално у односу </w:t>
            </w:r>
            <w:r w:rsidR="002A62EB">
              <w:rPr>
                <w:rFonts w:ascii="Times New Roman" w:hAnsi="Times New Roman"/>
                <w:b/>
                <w:lang w:val="sr-Cyrl-CS"/>
              </w:rPr>
              <w:t xml:space="preserve">на вриједност капитала износи </w:t>
            </w:r>
            <w:r>
              <w:rPr>
                <w:rFonts w:ascii="Times New Roman" w:hAnsi="Times New Roman"/>
                <w:b/>
                <w:lang w:val="sr-Cyrl-CS"/>
              </w:rPr>
              <w:t>80%</w:t>
            </w:r>
          </w:p>
        </w:tc>
      </w:tr>
      <w:tr w:rsidR="00D46E2C" w14:paraId="63196613" w14:textId="77777777" w:rsidTr="00114E89">
        <w:trPr>
          <w:gridAfter w:val="1"/>
          <w:wAfter w:w="2045" w:type="dxa"/>
          <w:cantSplit/>
          <w:trHeight w:val="276"/>
        </w:trPr>
        <w:tc>
          <w:tcPr>
            <w:tcW w:w="71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FD790B" w14:textId="2923C148" w:rsidR="00D46E2C" w:rsidRDefault="00D46E2C" w:rsidP="00114E89">
            <w:pPr>
              <w:jc w:val="both"/>
              <w:rPr>
                <w:rFonts w:ascii="Times New Roman" w:hAnsi="Times New Roman"/>
                <w:b/>
                <w:lang w:val="sr-Cyrl-CS"/>
              </w:rPr>
            </w:pPr>
          </w:p>
        </w:tc>
      </w:tr>
    </w:tbl>
    <w:p w14:paraId="606DC0E4" w14:textId="77777777" w:rsidR="00D46E2C" w:rsidRDefault="00D46E2C" w:rsidP="00D46E2C">
      <w:pPr>
        <w:jc w:val="both"/>
        <w:rPr>
          <w:rFonts w:ascii="Times New Roman" w:hAnsi="Times New Roman"/>
          <w:b/>
          <w:sz w:val="22"/>
          <w:szCs w:val="22"/>
          <w:lang w:val="sr-Cyrl-BA"/>
        </w:rPr>
      </w:pPr>
    </w:p>
    <w:p w14:paraId="6D8DCA6F" w14:textId="77777777" w:rsidR="00D46E2C" w:rsidRDefault="00D46E2C" w:rsidP="00D46E2C">
      <w:pPr>
        <w:jc w:val="both"/>
        <w:rPr>
          <w:rFonts w:ascii="Times New Roman" w:hAnsi="Times New Roman"/>
          <w:b/>
          <w:sz w:val="22"/>
          <w:szCs w:val="22"/>
          <w:lang w:val="sr-Cyrl-BA"/>
        </w:rPr>
      </w:pPr>
    </w:p>
    <w:p w14:paraId="739BFBD5" w14:textId="70B2FF7D" w:rsidR="00D46E2C" w:rsidRPr="006F673F" w:rsidRDefault="00D46E2C" w:rsidP="00D46E2C">
      <w:pPr>
        <w:rPr>
          <w:rFonts w:ascii="Times New Roman" w:hAnsi="Times New Roman"/>
          <w:b/>
          <w:szCs w:val="24"/>
          <w:lang w:val="sr-Cyrl-CS"/>
        </w:rPr>
      </w:pPr>
      <w:r w:rsidRPr="006F673F">
        <w:rPr>
          <w:rFonts w:ascii="Times New Roman" w:hAnsi="Times New Roman"/>
          <w:b/>
          <w:szCs w:val="24"/>
          <w:lang w:val="sr-Cyrl-CS"/>
        </w:rPr>
        <w:t>Укупно бр. Акција</w:t>
      </w:r>
      <w:r w:rsidR="00D071F6">
        <w:rPr>
          <w:rFonts w:ascii="Times New Roman" w:hAnsi="Times New Roman"/>
          <w:b/>
          <w:szCs w:val="24"/>
          <w:lang w:val="sr-Cyrl-CS"/>
        </w:rPr>
        <w:t xml:space="preserve">  2.417.808</w:t>
      </w:r>
      <w:r>
        <w:rPr>
          <w:rFonts w:ascii="Times New Roman" w:hAnsi="Times New Roman"/>
          <w:b/>
          <w:szCs w:val="24"/>
          <w:lang w:val="sr-Cyrl-CS"/>
        </w:rPr>
        <w:t xml:space="preserve">    </w:t>
      </w:r>
      <w:r w:rsidR="00D071F6">
        <w:rPr>
          <w:rFonts w:ascii="Times New Roman" w:hAnsi="Times New Roman"/>
          <w:b/>
          <w:szCs w:val="24"/>
          <w:lang w:val="sr-Cyrl-CS"/>
        </w:rPr>
        <w:t>бр.гласова: 2.417.808</w:t>
      </w:r>
    </w:p>
    <w:p w14:paraId="42190FCB" w14:textId="27BC941C" w:rsidR="00D46E2C" w:rsidRDefault="00D46E2C" w:rsidP="00D46E2C">
      <w:pPr>
        <w:jc w:val="both"/>
        <w:rPr>
          <w:rFonts w:ascii="Times New Roman" w:hAnsi="Times New Roman"/>
          <w:b/>
          <w:szCs w:val="24"/>
          <w:lang w:val="sr-Cyrl-CS"/>
        </w:rPr>
      </w:pPr>
      <w:r w:rsidRPr="006F673F">
        <w:rPr>
          <w:rFonts w:ascii="Times New Roman" w:hAnsi="Times New Roman"/>
          <w:szCs w:val="24"/>
          <w:lang w:val="sr-Cyrl-CS"/>
        </w:rPr>
        <w:t>На основу списка акционара, Верификациона комисија констатује да на сједници присуствују или су заступљени по пуномоћницима акционари</w:t>
      </w:r>
      <w:r w:rsidRPr="006F673F">
        <w:rPr>
          <w:rFonts w:ascii="Times New Roman" w:hAnsi="Times New Roman"/>
          <w:szCs w:val="24"/>
        </w:rPr>
        <w:t xml:space="preserve"> , </w:t>
      </w:r>
      <w:r w:rsidRPr="006F673F">
        <w:rPr>
          <w:rFonts w:ascii="Times New Roman" w:hAnsi="Times New Roman"/>
          <w:szCs w:val="24"/>
          <w:lang w:val="sr-Cyrl-CS"/>
        </w:rPr>
        <w:t xml:space="preserve"> који </w:t>
      </w:r>
      <w:r w:rsidR="00D071F6">
        <w:rPr>
          <w:rFonts w:ascii="Times New Roman" w:hAnsi="Times New Roman"/>
          <w:b/>
          <w:szCs w:val="24"/>
          <w:lang w:val="sr-Cyrl-CS"/>
        </w:rPr>
        <w:t>имају 2.417.808</w:t>
      </w:r>
      <w:r>
        <w:rPr>
          <w:rFonts w:ascii="Times New Roman" w:hAnsi="Times New Roman"/>
          <w:b/>
          <w:szCs w:val="24"/>
          <w:lang w:val="sr-Cyrl-CS"/>
        </w:rPr>
        <w:t xml:space="preserve"> </w:t>
      </w:r>
      <w:r w:rsidRPr="006F673F">
        <w:rPr>
          <w:rFonts w:ascii="Times New Roman" w:hAnsi="Times New Roman"/>
          <w:b/>
          <w:szCs w:val="24"/>
          <w:lang w:val="sr-Cyrl-CS"/>
        </w:rPr>
        <w:t xml:space="preserve">акција, односно </w:t>
      </w:r>
      <w:r w:rsidRPr="006F673F">
        <w:rPr>
          <w:rFonts w:ascii="Times New Roman" w:hAnsi="Times New Roman"/>
          <w:b/>
          <w:szCs w:val="24"/>
          <w:lang w:val="sr-Cyrl-BA"/>
        </w:rPr>
        <w:t xml:space="preserve"> </w:t>
      </w:r>
      <w:r w:rsidR="002A62EB">
        <w:rPr>
          <w:rFonts w:ascii="Times New Roman" w:hAnsi="Times New Roman"/>
          <w:b/>
          <w:szCs w:val="24"/>
          <w:lang w:val="sr-Cyrl-RS"/>
        </w:rPr>
        <w:t>80</w:t>
      </w:r>
      <w:r w:rsidRPr="006F673F">
        <w:rPr>
          <w:rFonts w:ascii="Times New Roman" w:hAnsi="Times New Roman"/>
          <w:b/>
          <w:szCs w:val="24"/>
          <w:lang w:val="sr-Cyrl-BA"/>
        </w:rPr>
        <w:t xml:space="preserve"> </w:t>
      </w:r>
      <w:r w:rsidRPr="006F673F">
        <w:rPr>
          <w:rFonts w:ascii="Times New Roman" w:hAnsi="Times New Roman"/>
          <w:b/>
          <w:szCs w:val="24"/>
          <w:lang w:val="sr-Cyrl-CS"/>
        </w:rPr>
        <w:t xml:space="preserve">% акција и   </w:t>
      </w:r>
      <w:r w:rsidR="00D071F6">
        <w:rPr>
          <w:rFonts w:ascii="Times New Roman" w:hAnsi="Times New Roman"/>
          <w:b/>
          <w:szCs w:val="24"/>
          <w:lang w:val="sr-Cyrl-RS"/>
        </w:rPr>
        <w:t xml:space="preserve">2.417.808 </w:t>
      </w:r>
      <w:r w:rsidRPr="006F673F">
        <w:rPr>
          <w:rFonts w:ascii="Times New Roman" w:hAnsi="Times New Roman"/>
          <w:b/>
          <w:szCs w:val="24"/>
          <w:lang w:val="sr-Cyrl-CS"/>
        </w:rPr>
        <w:t>гласова.</w:t>
      </w:r>
    </w:p>
    <w:p w14:paraId="567FAA7F" w14:textId="77777777" w:rsidR="00D46E2C" w:rsidRDefault="00D46E2C" w:rsidP="00D46E2C">
      <w:pPr>
        <w:jc w:val="both"/>
        <w:rPr>
          <w:rFonts w:ascii="Times New Roman" w:hAnsi="Times New Roman"/>
          <w:b/>
          <w:szCs w:val="24"/>
          <w:lang w:val="sr-Cyrl-CS"/>
        </w:rPr>
      </w:pPr>
    </w:p>
    <w:p w14:paraId="7ABCBC79" w14:textId="4705A1DC" w:rsidR="00D46E2C" w:rsidRPr="006F673F" w:rsidRDefault="00D46E2C" w:rsidP="00D46E2C">
      <w:pPr>
        <w:jc w:val="both"/>
        <w:rPr>
          <w:rFonts w:ascii="Times New Roman" w:hAnsi="Times New Roman"/>
          <w:szCs w:val="24"/>
          <w:lang w:val="sr-Cyrl-CS"/>
        </w:rPr>
      </w:pPr>
      <w:r w:rsidRPr="006F673F">
        <w:rPr>
          <w:rFonts w:ascii="Times New Roman" w:hAnsi="Times New Roman"/>
          <w:szCs w:val="24"/>
          <w:lang w:val="sr-Cyrl-CS"/>
        </w:rPr>
        <w:t>На основу претходно утврђеног, Комисија је констатовала да се у смислу члана 42.Статута ЈП</w:t>
      </w:r>
      <w:r w:rsidRPr="006F673F">
        <w:rPr>
          <w:rFonts w:ascii="Times New Roman" w:hAnsi="Times New Roman"/>
          <w:szCs w:val="24"/>
          <w:lang w:val="sr-Latn-CS"/>
        </w:rPr>
        <w:t xml:space="preserve"> </w:t>
      </w:r>
      <w:r w:rsidRPr="006F673F">
        <w:rPr>
          <w:rFonts w:ascii="Times New Roman" w:hAnsi="Times New Roman"/>
          <w:szCs w:val="24"/>
          <w:lang w:val="sr-Cyrl-CS"/>
        </w:rPr>
        <w:t xml:space="preserve">"Водовод и канализација" а.д.Пале  </w:t>
      </w:r>
      <w:r w:rsidR="003D19AC">
        <w:rPr>
          <w:rFonts w:ascii="Times New Roman" w:hAnsi="Times New Roman"/>
          <w:szCs w:val="24"/>
          <w:lang w:val="sr-Cyrl-RS"/>
        </w:rPr>
        <w:t>13</w:t>
      </w:r>
      <w:r w:rsidRPr="006F673F">
        <w:rPr>
          <w:rFonts w:ascii="Times New Roman" w:hAnsi="Times New Roman"/>
          <w:szCs w:val="24"/>
          <w:lang w:val="sr-Latn-CS"/>
        </w:rPr>
        <w:t>.</w:t>
      </w:r>
      <w:r>
        <w:rPr>
          <w:rFonts w:ascii="Times New Roman" w:hAnsi="Times New Roman"/>
          <w:szCs w:val="24"/>
          <w:lang w:val="sr-Cyrl-RS"/>
        </w:rPr>
        <w:t>Ванредна</w:t>
      </w:r>
      <w:r w:rsidRPr="006F673F">
        <w:rPr>
          <w:rFonts w:ascii="Times New Roman" w:hAnsi="Times New Roman"/>
          <w:szCs w:val="24"/>
          <w:lang w:val="sr-Cyrl-CS"/>
        </w:rPr>
        <w:t xml:space="preserve"> Скупштина акционара ЈП"Водовод и канализација" а.д.Пале може одржати јер јој присуствују </w:t>
      </w:r>
      <w:r w:rsidRPr="006F673F">
        <w:rPr>
          <w:rFonts w:ascii="Times New Roman" w:hAnsi="Times New Roman"/>
          <w:b/>
          <w:szCs w:val="24"/>
          <w:lang w:val="sr-Cyrl-CS"/>
        </w:rPr>
        <w:t>акционари који имају више од половине укупног броја гласова.</w:t>
      </w:r>
      <w:r>
        <w:rPr>
          <w:rFonts w:ascii="Times New Roman" w:hAnsi="Times New Roman"/>
          <w:b/>
          <w:szCs w:val="24"/>
          <w:lang w:val="sr-Cyrl-CS"/>
        </w:rPr>
        <w:t xml:space="preserve"> </w:t>
      </w:r>
      <w:r w:rsidRPr="006F673F">
        <w:rPr>
          <w:rFonts w:ascii="Times New Roman" w:hAnsi="Times New Roman"/>
          <w:szCs w:val="24"/>
          <w:lang w:val="sr-Cyrl-CS"/>
        </w:rPr>
        <w:t>Имајући у виду напријед изложено, Комисија предлаже Скупштини акционара да овај Извјештај усвоји у предложеном тексту.</w:t>
      </w:r>
    </w:p>
    <w:p w14:paraId="35977534" w14:textId="77777777" w:rsidR="00D46E2C" w:rsidRPr="006F673F" w:rsidRDefault="00D46E2C" w:rsidP="00D46E2C">
      <w:pPr>
        <w:jc w:val="both"/>
        <w:rPr>
          <w:rFonts w:ascii="Times New Roman" w:hAnsi="Times New Roman"/>
          <w:b/>
          <w:szCs w:val="24"/>
          <w:lang w:val="sr-Cyrl-CS"/>
        </w:rPr>
      </w:pPr>
    </w:p>
    <w:p w14:paraId="0E78207D" w14:textId="1BAA41B4" w:rsidR="00D46E2C" w:rsidRPr="006F673F" w:rsidRDefault="00D46E2C" w:rsidP="00D46E2C">
      <w:pPr>
        <w:jc w:val="both"/>
        <w:rPr>
          <w:rFonts w:ascii="Times New Roman" w:hAnsi="Times New Roman"/>
          <w:b/>
          <w:szCs w:val="24"/>
          <w:lang w:val="sr-Cyrl-CS"/>
        </w:rPr>
      </w:pPr>
      <w:r w:rsidRPr="006F673F">
        <w:rPr>
          <w:rFonts w:ascii="Times New Roman" w:hAnsi="Times New Roman"/>
          <w:szCs w:val="24"/>
          <w:lang w:val="sr-Cyrl-CS"/>
        </w:rPr>
        <w:t xml:space="preserve">                                                                          </w:t>
      </w:r>
      <w:r w:rsidR="008738B8">
        <w:rPr>
          <w:rFonts w:ascii="Times New Roman" w:hAnsi="Times New Roman"/>
          <w:szCs w:val="24"/>
          <w:lang w:val="sr-Cyrl-CS"/>
        </w:rPr>
        <w:t xml:space="preserve">               </w:t>
      </w:r>
      <w:r w:rsidRPr="006F673F">
        <w:rPr>
          <w:rFonts w:ascii="Times New Roman" w:hAnsi="Times New Roman"/>
          <w:szCs w:val="24"/>
          <w:lang w:val="sr-Cyrl-CS"/>
        </w:rPr>
        <w:t xml:space="preserve"> </w:t>
      </w:r>
      <w:r w:rsidRPr="006F673F">
        <w:rPr>
          <w:rFonts w:ascii="Times New Roman" w:hAnsi="Times New Roman"/>
          <w:b/>
          <w:szCs w:val="24"/>
          <w:lang w:val="sr-Cyrl-CS"/>
        </w:rPr>
        <w:t>ЧЛАНОВИ КОМИСИЈЕ</w:t>
      </w:r>
    </w:p>
    <w:p w14:paraId="318311A9" w14:textId="4DBAFEB5" w:rsidR="00D46E2C" w:rsidRDefault="00D46E2C" w:rsidP="00D46E2C">
      <w:pPr>
        <w:jc w:val="both"/>
        <w:rPr>
          <w:rFonts w:ascii="Times New Roman" w:hAnsi="Times New Roman"/>
          <w:b/>
          <w:sz w:val="20"/>
          <w:lang w:val="sr-Cyrl-CS"/>
        </w:rPr>
      </w:pPr>
      <w:r>
        <w:rPr>
          <w:rFonts w:ascii="Times New Roman" w:hAnsi="Times New Roman"/>
          <w:b/>
          <w:sz w:val="20"/>
          <w:lang w:val="sr-Cyrl-CS"/>
        </w:rPr>
        <w:t>Датум:</w:t>
      </w:r>
      <w:r w:rsidR="00B417F3">
        <w:rPr>
          <w:rFonts w:ascii="Times New Roman" w:hAnsi="Times New Roman"/>
          <w:b/>
          <w:sz w:val="20"/>
          <w:lang w:val="sr-Cyrl-RS"/>
        </w:rPr>
        <w:t>21.02.2025</w:t>
      </w:r>
      <w:r>
        <w:rPr>
          <w:rFonts w:ascii="Times New Roman" w:hAnsi="Times New Roman"/>
          <w:b/>
          <w:sz w:val="20"/>
          <w:lang w:val="sr-Cyrl-CS"/>
        </w:rPr>
        <w:t xml:space="preserve">.године                          </w:t>
      </w:r>
      <w:r>
        <w:rPr>
          <w:rFonts w:ascii="Times New Roman" w:hAnsi="Times New Roman"/>
          <w:b/>
          <w:sz w:val="20"/>
          <w:lang w:val="ru-RU"/>
        </w:rPr>
        <w:t xml:space="preserve"> </w:t>
      </w:r>
      <w:r w:rsidR="00D071F6">
        <w:rPr>
          <w:rFonts w:ascii="Times New Roman" w:hAnsi="Times New Roman"/>
          <w:b/>
          <w:sz w:val="20"/>
          <w:lang w:val="ru-RU"/>
        </w:rPr>
        <w:t xml:space="preserve">      </w:t>
      </w:r>
      <w:r>
        <w:rPr>
          <w:rFonts w:ascii="Times New Roman" w:hAnsi="Times New Roman"/>
          <w:b/>
          <w:sz w:val="20"/>
          <w:lang w:val="ru-RU"/>
        </w:rPr>
        <w:t xml:space="preserve"> </w:t>
      </w:r>
      <w:r>
        <w:rPr>
          <w:rFonts w:ascii="Times New Roman" w:hAnsi="Times New Roman"/>
          <w:b/>
          <w:sz w:val="20"/>
          <w:lang w:val="sr-Cyrl-CS"/>
        </w:rPr>
        <w:t xml:space="preserve"> 1.___________________, предсједник Комисије</w:t>
      </w:r>
    </w:p>
    <w:p w14:paraId="656B86B9" w14:textId="4E494D30" w:rsidR="00B67970" w:rsidRDefault="00B67970" w:rsidP="00D46E2C">
      <w:pPr>
        <w:jc w:val="both"/>
        <w:rPr>
          <w:rFonts w:ascii="Times New Roman" w:hAnsi="Times New Roman"/>
          <w:b/>
          <w:sz w:val="20"/>
          <w:lang w:val="sr-Cyrl-CS"/>
        </w:rPr>
      </w:pP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 w:rsidR="00B10ED9">
        <w:rPr>
          <w:rFonts w:ascii="Times New Roman" w:hAnsi="Times New Roman"/>
          <w:b/>
          <w:sz w:val="20"/>
          <w:lang w:val="sr-Cyrl-CS"/>
        </w:rPr>
        <w:t>Благојевић Момир</w:t>
      </w:r>
    </w:p>
    <w:p w14:paraId="0C49475B" w14:textId="77777777" w:rsidR="00D46E2C" w:rsidRDefault="00D46E2C" w:rsidP="00D46E2C">
      <w:pPr>
        <w:jc w:val="both"/>
        <w:rPr>
          <w:rFonts w:ascii="Times New Roman" w:hAnsi="Times New Roman"/>
          <w:b/>
          <w:sz w:val="20"/>
          <w:lang w:val="ru-RU"/>
        </w:rPr>
      </w:pP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  <w:t xml:space="preserve">      </w:t>
      </w:r>
    </w:p>
    <w:p w14:paraId="7243220E" w14:textId="72032A29" w:rsidR="00D46E2C" w:rsidRDefault="008738B8" w:rsidP="00D46E2C">
      <w:pPr>
        <w:ind w:left="3600"/>
        <w:jc w:val="both"/>
        <w:rPr>
          <w:rFonts w:ascii="Times New Roman" w:hAnsi="Times New Roman"/>
          <w:b/>
          <w:sz w:val="20"/>
          <w:lang w:val="sr-Cyrl-CS"/>
        </w:rPr>
      </w:pPr>
      <w:r>
        <w:rPr>
          <w:rFonts w:ascii="Times New Roman" w:hAnsi="Times New Roman"/>
          <w:b/>
          <w:sz w:val="20"/>
          <w:lang w:val="sr-Cyrl-CS"/>
        </w:rPr>
        <w:t xml:space="preserve">      </w:t>
      </w:r>
      <w:r w:rsidR="00D46E2C">
        <w:rPr>
          <w:rFonts w:ascii="Times New Roman" w:hAnsi="Times New Roman"/>
          <w:b/>
          <w:sz w:val="20"/>
          <w:lang w:val="sr-Cyrl-CS"/>
        </w:rPr>
        <w:t xml:space="preserve"> 2.____________________, члан</w:t>
      </w:r>
    </w:p>
    <w:p w14:paraId="019D90E4" w14:textId="729BD2A5" w:rsidR="00B67970" w:rsidRDefault="00B67970" w:rsidP="00D46E2C">
      <w:pPr>
        <w:ind w:left="3600"/>
        <w:jc w:val="both"/>
        <w:rPr>
          <w:rFonts w:ascii="Times New Roman" w:hAnsi="Times New Roman"/>
          <w:b/>
          <w:sz w:val="20"/>
          <w:lang w:val="sr-Cyrl-CS"/>
        </w:rPr>
      </w:pPr>
      <w:r>
        <w:rPr>
          <w:rFonts w:ascii="Times New Roman" w:hAnsi="Times New Roman"/>
          <w:b/>
          <w:sz w:val="20"/>
          <w:lang w:val="sr-Cyrl-CS"/>
        </w:rPr>
        <w:t xml:space="preserve">            </w:t>
      </w:r>
      <w:r w:rsidR="00B10ED9">
        <w:rPr>
          <w:rFonts w:ascii="Times New Roman" w:hAnsi="Times New Roman"/>
          <w:b/>
          <w:sz w:val="20"/>
          <w:lang w:val="sr-Cyrl-CS"/>
        </w:rPr>
        <w:t>Којић Дејан</w:t>
      </w:r>
    </w:p>
    <w:p w14:paraId="147E758A" w14:textId="77777777" w:rsidR="00D46E2C" w:rsidRDefault="00D46E2C" w:rsidP="00D46E2C">
      <w:pPr>
        <w:ind w:left="3600"/>
        <w:jc w:val="both"/>
        <w:rPr>
          <w:rFonts w:ascii="Times New Roman" w:hAnsi="Times New Roman"/>
          <w:b/>
          <w:sz w:val="20"/>
          <w:lang w:val="ru-RU"/>
        </w:rPr>
      </w:pP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</w:p>
    <w:p w14:paraId="526FEBC0" w14:textId="68C848CD" w:rsidR="00D46E2C" w:rsidRDefault="00D46E2C" w:rsidP="00D46E2C">
      <w:pPr>
        <w:jc w:val="both"/>
        <w:rPr>
          <w:rFonts w:ascii="Times New Roman" w:hAnsi="Times New Roman"/>
          <w:b/>
          <w:sz w:val="20"/>
          <w:lang w:val="sr-Cyrl-CS"/>
        </w:rPr>
      </w:pPr>
      <w:r>
        <w:rPr>
          <w:rFonts w:ascii="Times New Roman" w:hAnsi="Times New Roman"/>
          <w:b/>
          <w:sz w:val="20"/>
          <w:lang w:val="sr-Cyrl-CS"/>
        </w:rPr>
        <w:t xml:space="preserve">                                                                    </w:t>
      </w:r>
      <w:r>
        <w:rPr>
          <w:rFonts w:ascii="Times New Roman" w:hAnsi="Times New Roman"/>
          <w:b/>
          <w:sz w:val="20"/>
          <w:lang w:val="sr-Cyrl-CS"/>
        </w:rPr>
        <w:tab/>
      </w:r>
      <w:r w:rsidR="008738B8">
        <w:rPr>
          <w:rFonts w:ascii="Times New Roman" w:hAnsi="Times New Roman"/>
          <w:b/>
          <w:sz w:val="20"/>
          <w:lang w:val="sr-Cyrl-CS"/>
        </w:rPr>
        <w:t xml:space="preserve">        </w:t>
      </w:r>
      <w:r>
        <w:rPr>
          <w:rFonts w:ascii="Times New Roman" w:hAnsi="Times New Roman"/>
          <w:b/>
          <w:sz w:val="20"/>
          <w:lang w:val="sr-Cyrl-CS"/>
        </w:rPr>
        <w:t>3.____________________, члан</w:t>
      </w:r>
    </w:p>
    <w:p w14:paraId="405927E4" w14:textId="43916A89" w:rsidR="00B67970" w:rsidRDefault="00B67970" w:rsidP="00D46E2C">
      <w:pPr>
        <w:jc w:val="both"/>
        <w:rPr>
          <w:rFonts w:ascii="Times New Roman" w:hAnsi="Times New Roman"/>
          <w:b/>
          <w:sz w:val="20"/>
          <w:szCs w:val="18"/>
          <w:lang w:val="ru-RU"/>
        </w:rPr>
      </w:pP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  <w:t xml:space="preserve">              </w:t>
      </w:r>
      <w:r w:rsidR="00B10ED9">
        <w:rPr>
          <w:rFonts w:ascii="Times New Roman" w:hAnsi="Times New Roman"/>
          <w:b/>
          <w:sz w:val="20"/>
          <w:lang w:val="sr-Cyrl-CS"/>
        </w:rPr>
        <w:t>Фуртула Ранка</w:t>
      </w:r>
    </w:p>
    <w:p w14:paraId="2AB3FC91" w14:textId="77777777" w:rsidR="00D46E2C" w:rsidRDefault="00D46E2C" w:rsidP="00D46E2C">
      <w:pPr>
        <w:jc w:val="both"/>
        <w:rPr>
          <w:rFonts w:ascii="Times New Roman" w:hAnsi="Times New Roman"/>
          <w:b/>
          <w:sz w:val="20"/>
          <w:szCs w:val="18"/>
          <w:lang w:val="sr-Cyrl-CS"/>
        </w:rPr>
      </w:pP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  <w:r>
        <w:rPr>
          <w:rFonts w:ascii="Times New Roman" w:hAnsi="Times New Roman"/>
          <w:b/>
          <w:sz w:val="20"/>
          <w:lang w:val="sr-Cyrl-CS"/>
        </w:rPr>
        <w:tab/>
      </w:r>
    </w:p>
    <w:p w14:paraId="55ED1C05" w14:textId="77777777" w:rsidR="00D46E2C" w:rsidRDefault="00D46E2C" w:rsidP="00D46E2C">
      <w:pPr>
        <w:tabs>
          <w:tab w:val="left" w:pos="2160"/>
        </w:tabs>
        <w:jc w:val="both"/>
        <w:rPr>
          <w:rFonts w:ascii="Times New Roman" w:hAnsi="Times New Roman"/>
          <w:noProof/>
          <w:color w:val="000000"/>
          <w:sz w:val="20"/>
          <w:szCs w:val="24"/>
          <w:lang w:val="sr-Cyrl-CS"/>
        </w:rPr>
      </w:pPr>
    </w:p>
    <w:p w14:paraId="75946DCE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6DE1800C" w14:textId="77777777" w:rsidR="00717158" w:rsidRPr="00716BCC" w:rsidRDefault="00717158" w:rsidP="00717158">
      <w:pPr>
        <w:tabs>
          <w:tab w:val="left" w:pos="2160"/>
        </w:tabs>
        <w:ind w:firstLine="1560"/>
        <w:jc w:val="both"/>
        <w:rPr>
          <w:rFonts w:ascii="Times New Roman" w:hAnsi="Times New Roman"/>
          <w:noProof/>
          <w:color w:val="000000"/>
          <w:szCs w:val="24"/>
          <w:lang w:val="sr-Cyrl-CS"/>
        </w:rPr>
      </w:pPr>
    </w:p>
    <w:p w14:paraId="7EFA2BE4" w14:textId="77777777" w:rsidR="00717158" w:rsidRDefault="00717158" w:rsidP="00717158">
      <w:pPr>
        <w:rPr>
          <w:rFonts w:ascii="Times New Roman" w:hAnsi="Times New Roman"/>
          <w:b/>
          <w:lang w:val="sr-Latn-BA"/>
        </w:rPr>
      </w:pPr>
    </w:p>
    <w:p w14:paraId="358E0FCB" w14:textId="03057B10" w:rsidR="003461A6" w:rsidRP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sectPr w:rsidR="003461A6" w:rsidRPr="00346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_Blipp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BF"/>
    <w:rsid w:val="00073EE3"/>
    <w:rsid w:val="00076481"/>
    <w:rsid w:val="000A3DE7"/>
    <w:rsid w:val="00184612"/>
    <w:rsid w:val="001C07F9"/>
    <w:rsid w:val="001D6B47"/>
    <w:rsid w:val="002A62EB"/>
    <w:rsid w:val="002C0CBF"/>
    <w:rsid w:val="002D55A7"/>
    <w:rsid w:val="002F2876"/>
    <w:rsid w:val="0031403C"/>
    <w:rsid w:val="003461A6"/>
    <w:rsid w:val="003467D7"/>
    <w:rsid w:val="0036709E"/>
    <w:rsid w:val="00374317"/>
    <w:rsid w:val="003D19AC"/>
    <w:rsid w:val="00497938"/>
    <w:rsid w:val="004D56F5"/>
    <w:rsid w:val="004F46E2"/>
    <w:rsid w:val="005B01CB"/>
    <w:rsid w:val="00670CD0"/>
    <w:rsid w:val="0068587B"/>
    <w:rsid w:val="0069002F"/>
    <w:rsid w:val="006E7382"/>
    <w:rsid w:val="00706E10"/>
    <w:rsid w:val="00717158"/>
    <w:rsid w:val="008077D3"/>
    <w:rsid w:val="008738B8"/>
    <w:rsid w:val="009E42A9"/>
    <w:rsid w:val="00A13C59"/>
    <w:rsid w:val="00AA27D5"/>
    <w:rsid w:val="00B10ED9"/>
    <w:rsid w:val="00B417F3"/>
    <w:rsid w:val="00B67970"/>
    <w:rsid w:val="00BE4B10"/>
    <w:rsid w:val="00C81F14"/>
    <w:rsid w:val="00D071F6"/>
    <w:rsid w:val="00D46E2C"/>
    <w:rsid w:val="00DD35C7"/>
    <w:rsid w:val="00DD3933"/>
    <w:rsid w:val="00E00C7A"/>
    <w:rsid w:val="00ED5302"/>
    <w:rsid w:val="00FC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170C0-A9C6-4EC5-A090-0D30DB8C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SKAKAVAC</dc:creator>
  <cp:lastModifiedBy>Kotisnik</cp:lastModifiedBy>
  <cp:revision>18</cp:revision>
  <cp:lastPrinted>2024-04-22T12:03:00Z</cp:lastPrinted>
  <dcterms:created xsi:type="dcterms:W3CDTF">2024-06-10T06:43:00Z</dcterms:created>
  <dcterms:modified xsi:type="dcterms:W3CDTF">2025-02-24T09:34:00Z</dcterms:modified>
</cp:coreProperties>
</file>